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6C5F4EE0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3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2E6CFBCD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</w:t>
      </w:r>
    </w:p>
    <w:p w14:paraId="5B69D47E" w14:textId="6B18A049" w:rsid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7D3B61">
        <w:rPr>
          <w:rFonts w:ascii="Times New Roman" w:hAnsi="Times New Roman" w:cs="Times New Roman"/>
          <w:b/>
          <w:sz w:val="28"/>
          <w:szCs w:val="28"/>
        </w:rPr>
        <w:t>7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  <w:r w:rsidR="00EF6693">
        <w:rPr>
          <w:rFonts w:ascii="Times New Roman" w:hAnsi="Times New Roman" w:cs="Times New Roman"/>
          <w:b/>
          <w:sz w:val="28"/>
          <w:szCs w:val="28"/>
        </w:rPr>
        <w:t xml:space="preserve"> по предметам по выбору</w:t>
      </w:r>
    </w:p>
    <w:p w14:paraId="03050C6F" w14:textId="018EE4C5" w:rsidR="00EF6693" w:rsidRPr="00300CA4" w:rsidRDefault="00EF6693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>В</w:t>
      </w:r>
      <w:r w:rsidR="007D3B61">
        <w:rPr>
          <w:rFonts w:ascii="Times New Roman" w:hAnsi="Times New Roman" w:cs="Times New Roman"/>
          <w:sz w:val="24"/>
          <w:szCs w:val="24"/>
        </w:rPr>
        <w:t>сероссийские проверочные работы в 7</w:t>
      </w:r>
      <w:r w:rsidRPr="00300CA4">
        <w:rPr>
          <w:rFonts w:ascii="Times New Roman" w:hAnsi="Times New Roman" w:cs="Times New Roman"/>
          <w:sz w:val="24"/>
          <w:szCs w:val="24"/>
        </w:rPr>
        <w:t xml:space="preserve"> классе по предметам: </w:t>
      </w:r>
      <w:r w:rsidR="007D3B61">
        <w:rPr>
          <w:rFonts w:ascii="Times New Roman" w:hAnsi="Times New Roman" w:cs="Times New Roman"/>
          <w:sz w:val="24"/>
          <w:szCs w:val="24"/>
        </w:rPr>
        <w:t xml:space="preserve">физика, </w:t>
      </w:r>
      <w:r w:rsidRPr="00300CA4">
        <w:rPr>
          <w:rFonts w:ascii="Times New Roman" w:hAnsi="Times New Roman" w:cs="Times New Roman"/>
          <w:sz w:val="24"/>
          <w:szCs w:val="24"/>
        </w:rPr>
        <w:t xml:space="preserve">биология, история, география, </w:t>
      </w:r>
      <w:proofErr w:type="gramStart"/>
      <w:r w:rsidRPr="00300CA4">
        <w:rPr>
          <w:rFonts w:ascii="Times New Roman" w:hAnsi="Times New Roman" w:cs="Times New Roman"/>
          <w:sz w:val="24"/>
          <w:szCs w:val="24"/>
        </w:rPr>
        <w:t>обществознание  проводятся</w:t>
      </w:r>
      <w:proofErr w:type="gramEnd"/>
      <w:r w:rsidRPr="00300CA4">
        <w:rPr>
          <w:rFonts w:ascii="Times New Roman" w:hAnsi="Times New Roman" w:cs="Times New Roman"/>
          <w:sz w:val="24"/>
          <w:szCs w:val="24"/>
        </w:rPr>
        <w:t xml:space="preserve"> для каждого класса на основе случайного выбора.</w:t>
      </w:r>
    </w:p>
    <w:p w14:paraId="1F67CB37" w14:textId="02DEFBF3" w:rsidR="00525804" w:rsidRPr="00300CA4" w:rsidRDefault="00EF6693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>Назначение ВПР– оценить уровень общеобразова</w:t>
      </w:r>
      <w:r w:rsidR="007D3B61">
        <w:rPr>
          <w:rFonts w:ascii="Times New Roman" w:hAnsi="Times New Roman" w:cs="Times New Roman"/>
          <w:sz w:val="24"/>
          <w:szCs w:val="24"/>
        </w:rPr>
        <w:t>тельной подготовки обучающихся 7</w:t>
      </w:r>
      <w:r w:rsidRPr="00300CA4">
        <w:rPr>
          <w:rFonts w:ascii="Times New Roman" w:hAnsi="Times New Roman" w:cs="Times New Roman"/>
          <w:sz w:val="24"/>
          <w:szCs w:val="24"/>
        </w:rPr>
        <w:t xml:space="preserve"> классов в соответствии с требованиями ФГОС.   КИМ ВПР позволяют осуществить диагностику достижения предметных и метапредметных результатов обучения, в том числе овладение </w:t>
      </w:r>
      <w:proofErr w:type="spellStart"/>
      <w:r w:rsidRPr="00300CA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300CA4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</w:t>
      </w:r>
    </w:p>
    <w:p w14:paraId="16F7AD66" w14:textId="77777777" w:rsid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AEF89D" w14:textId="439D1B02" w:rsidR="00525804" w:rsidRPr="00681CC8" w:rsidRDefault="009F76E8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CC8">
        <w:rPr>
          <w:rFonts w:ascii="Times New Roman" w:hAnsi="Times New Roman" w:cs="Times New Roman"/>
          <w:b/>
          <w:sz w:val="24"/>
          <w:szCs w:val="24"/>
          <w:u w:val="single"/>
        </w:rPr>
        <w:t>Биология</w:t>
      </w:r>
    </w:p>
    <w:p w14:paraId="3A029D12" w14:textId="2049292B" w:rsidR="00681CC8" w:rsidRDefault="00681CC8" w:rsidP="00681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1CC8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Назначение ВПР по учебному предмету «биология» – оценить качество общеобразовательной подготовки обучающихся 7 классов в соответствии с требованиями ФГОС. ВПР позволяют осуществить диагностику достижения предметных и </w:t>
      </w:r>
      <w:proofErr w:type="spellStart"/>
      <w:r w:rsidRPr="00681CC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81CC8">
        <w:rPr>
          <w:rFonts w:ascii="Times New Roman" w:hAnsi="Times New Roman" w:cs="Times New Roman"/>
          <w:sz w:val="24"/>
          <w:szCs w:val="24"/>
        </w:rPr>
        <w:t xml:space="preserve"> результатов, в том числе овладение </w:t>
      </w:r>
      <w:proofErr w:type="spellStart"/>
      <w:r w:rsidRPr="00681CC8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81CC8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14:paraId="6E5928AA" w14:textId="58934FD3" w:rsidR="00917AA4" w:rsidRPr="00681CC8" w:rsidRDefault="00681CC8" w:rsidP="00681CC8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81CC8">
        <w:rPr>
          <w:rFonts w:ascii="Times New Roman" w:hAnsi="Times New Roman" w:cs="Times New Roman"/>
          <w:sz w:val="24"/>
          <w:szCs w:val="24"/>
        </w:rPr>
        <w:t xml:space="preserve">      </w:t>
      </w:r>
      <w:r w:rsidRPr="00681CC8">
        <w:rPr>
          <w:rFonts w:ascii="Times New Roman" w:hAnsi="Times New Roman" w:cs="Times New Roman"/>
          <w:sz w:val="24"/>
          <w:szCs w:val="24"/>
        </w:rPr>
        <w:t xml:space="preserve">Вариант проверочной работы состоит из 10 заданий, которые различаются по содержанию и проверяемым требованиям. Задания 1, 7, 9, 10 основаны на изображениях конкретных объектов, моделей и требуют анализа изображений, по предложенному плану, классификации и/или систематизации объектов по определенному признаку, применения биологических знаний при решении теоретических и практических задач. </w:t>
      </w:r>
      <w:r w:rsidR="00EF6693" w:rsidRPr="00681CC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E0447C9" w14:textId="26CC3FF5" w:rsidR="00917AA4" w:rsidRPr="00681CC8" w:rsidRDefault="00917A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</w:rPr>
        <w:t>Основные западающие вопросы</w:t>
      </w:r>
      <w:r w:rsidR="00681CC8" w:rsidRPr="00681CC8">
        <w:rPr>
          <w:rFonts w:ascii="Times New Roman" w:hAnsi="Times New Roman" w:cs="Times New Roman"/>
          <w:sz w:val="24"/>
          <w:szCs w:val="24"/>
        </w:rPr>
        <w:t>:</w:t>
      </w:r>
      <w:r w:rsidRPr="00681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642BA" w14:textId="0C65C9FC" w:rsidR="00681CC8" w:rsidRDefault="00681CC8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</w:rPr>
        <w:t>- Царство Растения. Царство Грибы. 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</w:r>
      <w:r>
        <w:rPr>
          <w:rFonts w:ascii="Times New Roman" w:hAnsi="Times New Roman" w:cs="Times New Roman"/>
          <w:sz w:val="24"/>
          <w:szCs w:val="24"/>
        </w:rPr>
        <w:t xml:space="preserve"> – 41%</w:t>
      </w:r>
    </w:p>
    <w:p w14:paraId="38026EC3" w14:textId="2176897D" w:rsidR="00681CC8" w:rsidRDefault="00681CC8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81CC8">
        <w:rPr>
          <w:rFonts w:ascii="Times New Roman" w:hAnsi="Times New Roman" w:cs="Times New Roman"/>
          <w:sz w:val="24"/>
          <w:szCs w:val="24"/>
        </w:rPr>
        <w:t xml:space="preserve">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  <w:r>
        <w:rPr>
          <w:rFonts w:ascii="Times New Roman" w:hAnsi="Times New Roman" w:cs="Times New Roman"/>
          <w:sz w:val="24"/>
          <w:szCs w:val="24"/>
        </w:rPr>
        <w:t>- 39%</w:t>
      </w:r>
    </w:p>
    <w:p w14:paraId="5B854F9C" w14:textId="0E09DAEC" w:rsidR="00681CC8" w:rsidRDefault="00681CC8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1CC8">
        <w:rPr>
          <w:rFonts w:ascii="Times New Roman" w:hAnsi="Times New Roman" w:cs="Times New Roman"/>
          <w:sz w:val="24"/>
          <w:szCs w:val="24"/>
        </w:rPr>
        <w:t>Простейшие и беспозвоночные. Хордовые животные.</w:t>
      </w:r>
      <w:r w:rsidRPr="00681CC8">
        <w:rPr>
          <w:rFonts w:ascii="Times New Roman" w:hAnsi="Times New Roman" w:cs="Times New Roman"/>
          <w:sz w:val="24"/>
          <w:szCs w:val="24"/>
        </w:rPr>
        <w:tab/>
        <w:t>Устанавливать взаимосвязи между особенностями строения и функциями клеток и тканей, органов и систем органов</w:t>
      </w:r>
      <w:r>
        <w:rPr>
          <w:rFonts w:ascii="Times New Roman" w:hAnsi="Times New Roman" w:cs="Times New Roman"/>
          <w:sz w:val="24"/>
          <w:szCs w:val="24"/>
        </w:rPr>
        <w:t>- 37%</w:t>
      </w:r>
    </w:p>
    <w:p w14:paraId="184CE3D5" w14:textId="285720A5" w:rsidR="00681CC8" w:rsidRPr="00681CC8" w:rsidRDefault="00681CC8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681CC8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</w:r>
      <w:r>
        <w:rPr>
          <w:rFonts w:ascii="Times New Roman" w:hAnsi="Times New Roman" w:cs="Times New Roman"/>
          <w:sz w:val="24"/>
          <w:szCs w:val="24"/>
        </w:rPr>
        <w:t>- 34%.</w:t>
      </w:r>
    </w:p>
    <w:p w14:paraId="7C49E33D" w14:textId="74BDA4CE" w:rsidR="00813274" w:rsidRPr="00681CC8" w:rsidRDefault="00657419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</w:rPr>
        <w:t xml:space="preserve">Подтвердили </w:t>
      </w:r>
      <w:r w:rsidR="00681CC8">
        <w:rPr>
          <w:rFonts w:ascii="Times New Roman" w:hAnsi="Times New Roman" w:cs="Times New Roman"/>
          <w:sz w:val="24"/>
          <w:szCs w:val="24"/>
        </w:rPr>
        <w:t xml:space="preserve">на 100% </w:t>
      </w:r>
      <w:r w:rsidRPr="00681CC8">
        <w:rPr>
          <w:rFonts w:ascii="Times New Roman" w:hAnsi="Times New Roman" w:cs="Times New Roman"/>
          <w:sz w:val="24"/>
          <w:szCs w:val="24"/>
        </w:rPr>
        <w:t xml:space="preserve">текущие оценки </w:t>
      </w:r>
      <w:r w:rsidR="00681CC8">
        <w:rPr>
          <w:rFonts w:ascii="Times New Roman" w:hAnsi="Times New Roman" w:cs="Times New Roman"/>
          <w:sz w:val="24"/>
          <w:szCs w:val="24"/>
        </w:rPr>
        <w:t>обучающиеся Никольской СОШ, Полянской СОШ</w:t>
      </w:r>
      <w:r w:rsidR="00EB26AB">
        <w:rPr>
          <w:rFonts w:ascii="Times New Roman" w:hAnsi="Times New Roman" w:cs="Times New Roman"/>
          <w:sz w:val="24"/>
          <w:szCs w:val="24"/>
        </w:rPr>
        <w:t xml:space="preserve">, Болгарской кадетской ШИ, </w:t>
      </w:r>
      <w:proofErr w:type="spellStart"/>
      <w:r w:rsidR="00EB26AB"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 w:rsidR="00EB26AB">
        <w:rPr>
          <w:rFonts w:ascii="Times New Roman" w:hAnsi="Times New Roman" w:cs="Times New Roman"/>
          <w:sz w:val="24"/>
          <w:szCs w:val="24"/>
        </w:rPr>
        <w:t xml:space="preserve"> СОШ. Обучающиеся </w:t>
      </w:r>
      <w:proofErr w:type="spellStart"/>
      <w:r w:rsidR="00EB26AB">
        <w:rPr>
          <w:rFonts w:ascii="Times New Roman" w:hAnsi="Times New Roman" w:cs="Times New Roman"/>
          <w:sz w:val="24"/>
          <w:szCs w:val="24"/>
        </w:rPr>
        <w:t>Трёхозёрской</w:t>
      </w:r>
      <w:proofErr w:type="spellEnd"/>
      <w:r w:rsidR="00EB26AB">
        <w:rPr>
          <w:rFonts w:ascii="Times New Roman" w:hAnsi="Times New Roman" w:cs="Times New Roman"/>
          <w:sz w:val="24"/>
          <w:szCs w:val="24"/>
        </w:rPr>
        <w:t xml:space="preserve"> СОШ все 100% понизили свои оценки.</w:t>
      </w:r>
    </w:p>
    <w:p w14:paraId="2390385D" w14:textId="69DF3A82" w:rsidR="00300CA4" w:rsidRPr="00681CC8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681CC8">
        <w:rPr>
          <w:rFonts w:ascii="Times New Roman" w:hAnsi="Times New Roman" w:cs="Times New Roman"/>
          <w:sz w:val="24"/>
          <w:szCs w:val="24"/>
        </w:rPr>
        <w:t xml:space="preserve"> Анализ западающих вопросов показывает недостаточный профессиональный уровень педагогов в системной работе по достижению </w:t>
      </w:r>
      <w:proofErr w:type="spellStart"/>
      <w:r w:rsidRPr="00681CC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81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CC8">
        <w:rPr>
          <w:rFonts w:ascii="Times New Roman" w:hAnsi="Times New Roman" w:cs="Times New Roman"/>
          <w:sz w:val="24"/>
          <w:szCs w:val="24"/>
        </w:rPr>
        <w:t>результататов</w:t>
      </w:r>
      <w:proofErr w:type="spellEnd"/>
      <w:r w:rsidRPr="00681CC8">
        <w:rPr>
          <w:rFonts w:ascii="Times New Roman" w:hAnsi="Times New Roman" w:cs="Times New Roman"/>
          <w:sz w:val="24"/>
          <w:szCs w:val="24"/>
        </w:rPr>
        <w:t xml:space="preserve"> и развитию естественно-научной грамотности, а со стороны администрации – отсутствие должного контроля и методической помощи в данных вопросах</w:t>
      </w:r>
    </w:p>
    <w:p w14:paraId="5B429CDF" w14:textId="3D3B35EA" w:rsidR="000542EC" w:rsidRPr="00681CC8" w:rsidRDefault="000542EC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C8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776901C8" w14:textId="41B3BECC" w:rsidR="000542EC" w:rsidRPr="00681CC8" w:rsidRDefault="000542EC" w:rsidP="00300C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CC8">
        <w:rPr>
          <w:rFonts w:ascii="Times New Roman" w:hAnsi="Times New Roman" w:cs="Times New Roman"/>
          <w:i/>
          <w:sz w:val="24"/>
          <w:szCs w:val="24"/>
        </w:rPr>
        <w:t>Администрации:</w:t>
      </w:r>
    </w:p>
    <w:p w14:paraId="27AB6284" w14:textId="35E52048" w:rsidR="000542EC" w:rsidRPr="00681CC8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</w:rPr>
        <w:t>Проанализировать западающие вопросы и включить их в содержание семинаров, практикумов, индивидуальных профессиональных маршрутов учителя. Осуществлять контроль за прохождением учителем практической составляющей рабочей программы</w:t>
      </w:r>
      <w:r w:rsidR="00525804" w:rsidRPr="00681C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5804" w:rsidRPr="00681CC8">
        <w:rPr>
          <w:rFonts w:ascii="Times New Roman" w:hAnsi="Times New Roman" w:cs="Times New Roman"/>
          <w:sz w:val="24"/>
          <w:szCs w:val="24"/>
        </w:rPr>
        <w:t>( посещать</w:t>
      </w:r>
      <w:proofErr w:type="gramEnd"/>
      <w:r w:rsidR="00525804" w:rsidRPr="00681CC8">
        <w:rPr>
          <w:rFonts w:ascii="Times New Roman" w:hAnsi="Times New Roman" w:cs="Times New Roman"/>
          <w:sz w:val="24"/>
          <w:szCs w:val="24"/>
        </w:rPr>
        <w:t xml:space="preserve"> именно такие уроки)</w:t>
      </w:r>
      <w:r w:rsidR="006266A3" w:rsidRPr="00681CC8">
        <w:rPr>
          <w:rFonts w:ascii="Times New Roman" w:hAnsi="Times New Roman" w:cs="Times New Roman"/>
          <w:sz w:val="24"/>
          <w:szCs w:val="24"/>
        </w:rPr>
        <w:t>, за владением учителем критериями оценивания, за соответствием содержания контрольно-измерительных материалов  результатам освоения ФГОС и кодификаторам.</w:t>
      </w:r>
    </w:p>
    <w:p w14:paraId="6CBD2A88" w14:textId="2001F907" w:rsidR="000542EC" w:rsidRPr="00681CC8" w:rsidRDefault="000542EC" w:rsidP="00300C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CC8">
        <w:rPr>
          <w:rFonts w:ascii="Times New Roman" w:hAnsi="Times New Roman" w:cs="Times New Roman"/>
          <w:i/>
          <w:sz w:val="24"/>
          <w:szCs w:val="24"/>
        </w:rPr>
        <w:t>Учителям</w:t>
      </w:r>
      <w:r w:rsidR="00300CA4" w:rsidRPr="00681CC8">
        <w:rPr>
          <w:rFonts w:ascii="Times New Roman" w:hAnsi="Times New Roman" w:cs="Times New Roman"/>
          <w:i/>
          <w:sz w:val="24"/>
          <w:szCs w:val="24"/>
        </w:rPr>
        <w:t xml:space="preserve"> биологии</w:t>
      </w:r>
      <w:r w:rsidRPr="00681CC8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74D95FD" w14:textId="4947E0F9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ВПР с целью составления плана самообразования и изменения подходов в содержании уроков, содержания контрольно-измерительного материала. Ставить на уроке цели, направленные на достижение метапредметных, предметных и личностных результатов. Проанализировать </w:t>
      </w:r>
      <w:r w:rsidR="00525804" w:rsidRPr="00681CC8">
        <w:rPr>
          <w:rFonts w:ascii="Times New Roman" w:hAnsi="Times New Roman" w:cs="Times New Roman"/>
          <w:sz w:val="24"/>
          <w:szCs w:val="24"/>
        </w:rPr>
        <w:t>имеющееся оборудование для проведения практической части. Организовать индивидуальную работу по ликвидации пробелов учащихся.</w:t>
      </w:r>
    </w:p>
    <w:p w14:paraId="5B4080B2" w14:textId="77777777" w:rsidR="00300CA4" w:rsidRDefault="00300CA4" w:rsidP="00F16518">
      <w:pPr>
        <w:spacing w:after="0"/>
      </w:pPr>
    </w:p>
    <w:p w14:paraId="658E8B0B" w14:textId="06BB51DF" w:rsidR="00525804" w:rsidRPr="009F76E8" w:rsidRDefault="0052580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6E8">
        <w:rPr>
          <w:rFonts w:ascii="Times New Roman" w:hAnsi="Times New Roman" w:cs="Times New Roman"/>
          <w:b/>
          <w:sz w:val="24"/>
          <w:szCs w:val="24"/>
          <w:u w:val="single"/>
        </w:rPr>
        <w:t>История</w:t>
      </w:r>
    </w:p>
    <w:p w14:paraId="116921E4" w14:textId="77777777" w:rsidR="00CE2683" w:rsidRDefault="00CE2683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FECBF2" w14:textId="23C857BC" w:rsidR="00CE2683" w:rsidRDefault="00CE2683" w:rsidP="00CE2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Всероссийские проверочные работы основаны на системно-</w:t>
      </w:r>
      <w:proofErr w:type="spellStart"/>
      <w:r w:rsidRPr="00CE2683">
        <w:rPr>
          <w:rFonts w:ascii="Times New Roman" w:eastAsia="TimesNewRoman" w:hAnsi="Times New Roman" w:cs="Times New Roman"/>
          <w:sz w:val="24"/>
          <w:szCs w:val="24"/>
        </w:rPr>
        <w:t>деятельностном</w:t>
      </w:r>
      <w:proofErr w:type="spellEnd"/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proofErr w:type="spellStart"/>
      <w:r w:rsidRPr="00CE2683">
        <w:rPr>
          <w:rFonts w:ascii="Times New Roman" w:eastAsia="TimesNewRoman" w:hAnsi="Times New Roman" w:cs="Times New Roman"/>
          <w:sz w:val="24"/>
          <w:szCs w:val="24"/>
        </w:rPr>
        <w:t>компетентностном</w:t>
      </w:r>
      <w:proofErr w:type="spellEnd"/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 и уровневом подходах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В рамках ВПР наряду с предметными результатами обучения учащихся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основной школы оцениваются также </w:t>
      </w:r>
      <w:proofErr w:type="spellStart"/>
      <w:r w:rsidRPr="00CE2683">
        <w:rPr>
          <w:rFonts w:ascii="Times New Roman" w:eastAsia="TimesNewRoman" w:hAnsi="Times New Roman" w:cs="Times New Roman"/>
          <w:sz w:val="24"/>
          <w:szCs w:val="24"/>
        </w:rPr>
        <w:t>метапредметные</w:t>
      </w:r>
      <w:proofErr w:type="spellEnd"/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 результаты, в том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ч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исле уровень </w:t>
      </w:r>
      <w:proofErr w:type="spellStart"/>
      <w:r w:rsidRPr="00CE2683">
        <w:rPr>
          <w:rFonts w:ascii="Times New Roman" w:eastAsia="TimesNewRoman" w:hAnsi="Times New Roman" w:cs="Times New Roman"/>
          <w:sz w:val="24"/>
          <w:szCs w:val="24"/>
        </w:rPr>
        <w:t>сформированности</w:t>
      </w:r>
      <w:proofErr w:type="spellEnd"/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 универсальных учебных познавательных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коммуникативных и регулятивных действий (УУД) и овладения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CE2683">
        <w:rPr>
          <w:rFonts w:ascii="Times New Roman" w:eastAsia="TimesNewRoman" w:hAnsi="Times New Roman" w:cs="Times New Roman"/>
          <w:sz w:val="24"/>
          <w:szCs w:val="24"/>
        </w:rPr>
        <w:t>межпредметными</w:t>
      </w:r>
      <w:proofErr w:type="spellEnd"/>
      <w:r w:rsidRPr="00CE2683">
        <w:rPr>
          <w:rFonts w:ascii="Times New Roman" w:eastAsia="TimesNewRoman" w:hAnsi="Times New Roman" w:cs="Times New Roman"/>
          <w:sz w:val="24"/>
          <w:szCs w:val="24"/>
        </w:rPr>
        <w:t xml:space="preserve"> понятиями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Проверочная работа нацелена на выявление овладения школьниками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: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базовыми историческими знаниями; опытом применения историко</w:t>
      </w:r>
      <w:r>
        <w:rPr>
          <w:rFonts w:ascii="Times New Roman" w:eastAsia="TimesNewRoman" w:hAnsi="Times New Roman" w:cs="Times New Roman"/>
          <w:sz w:val="24"/>
          <w:szCs w:val="24"/>
        </w:rPr>
        <w:t>-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культурного подхода к оценке социальных явлений; умением применять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исторические знания для осмысления сущности общественных явлений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;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умением искать, анализировать, сопоставлять и оценивать содержащуюся в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различных источниках информацию о событиях и явлениях прошлого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Проверочная работа для 7 класса посвящена истории России XVI –XVII вв. и истории зарубежных стран в Новое время (в конце XV–XVII в.) с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учетом объема изученного материала к моменту написания работы. Одно из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заданий работы посвящено памяти народа России о Великой Отечественной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E2683">
        <w:rPr>
          <w:rFonts w:ascii="Times New Roman" w:eastAsia="TimesNewRoman" w:hAnsi="Times New Roman" w:cs="Times New Roman"/>
          <w:sz w:val="24"/>
          <w:szCs w:val="24"/>
        </w:rPr>
        <w:t>войне.</w:t>
      </w:r>
    </w:p>
    <w:p w14:paraId="57DA88DC" w14:textId="5EC2EE7D" w:rsidR="00E032DE" w:rsidRPr="00E032DE" w:rsidRDefault="00E032DE" w:rsidP="00E03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E032DE">
        <w:rPr>
          <w:rFonts w:ascii="Times New Roman" w:eastAsia="TimesNewRoman" w:hAnsi="Times New Roman" w:cs="Times New Roman"/>
          <w:sz w:val="24"/>
          <w:szCs w:val="24"/>
        </w:rPr>
        <w:t>Работа состоит из 9 заданий. Ответами к заданиям 1, 2, 4, 6 и 7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E032DE">
        <w:rPr>
          <w:rFonts w:ascii="Times New Roman" w:eastAsia="TimesNewRoman" w:hAnsi="Times New Roman" w:cs="Times New Roman"/>
          <w:sz w:val="24"/>
          <w:szCs w:val="24"/>
        </w:rPr>
        <w:t>являются цифра, последовательность цифр или слово (словосочетание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). </w:t>
      </w:r>
      <w:r w:rsidRPr="00E032DE">
        <w:rPr>
          <w:rFonts w:ascii="Times New Roman" w:eastAsia="TimesNewRoman" w:hAnsi="Times New Roman" w:cs="Times New Roman"/>
          <w:sz w:val="24"/>
          <w:szCs w:val="24"/>
        </w:rPr>
        <w:t>Задания 3, 8 и 9 требуют развернутого ответа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E032DE">
        <w:rPr>
          <w:rFonts w:ascii="Times New Roman" w:eastAsia="TimesNewRoman" w:hAnsi="Times New Roman" w:cs="Times New Roman"/>
          <w:sz w:val="24"/>
          <w:szCs w:val="24"/>
        </w:rPr>
        <w:t>Задание 5 предполагает заполнение контурной карты.</w:t>
      </w:r>
    </w:p>
    <w:p w14:paraId="484D6174" w14:textId="425BB2DD" w:rsidR="00525804" w:rsidRPr="009F76E8" w:rsidRDefault="00CE2683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Писало 54 учащихся из 6</w:t>
      </w:r>
      <w:r w:rsidR="00F02206" w:rsidRPr="009F76E8">
        <w:rPr>
          <w:rFonts w:ascii="Times New Roman" w:hAnsi="Times New Roman" w:cs="Times New Roman"/>
          <w:sz w:val="24"/>
          <w:szCs w:val="24"/>
        </w:rPr>
        <w:t xml:space="preserve"> школ района. Определены западающие вопросы: </w:t>
      </w:r>
    </w:p>
    <w:p w14:paraId="67D878E6" w14:textId="4CA40C73" w:rsidR="00F02206" w:rsidRP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206" w:rsidRPr="009F76E8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1273E7" w:rsidRPr="009F76E8">
        <w:rPr>
          <w:rFonts w:ascii="Times New Roman" w:hAnsi="Times New Roman" w:cs="Times New Roman"/>
          <w:sz w:val="24"/>
          <w:szCs w:val="24"/>
        </w:rPr>
        <w:t xml:space="preserve">базового </w:t>
      </w:r>
      <w:r w:rsidR="00F02206" w:rsidRPr="009F76E8">
        <w:rPr>
          <w:rFonts w:ascii="Times New Roman" w:hAnsi="Times New Roman" w:cs="Times New Roman"/>
          <w:sz w:val="24"/>
          <w:szCs w:val="24"/>
        </w:rPr>
        <w:t xml:space="preserve">уровня на проверку </w:t>
      </w:r>
      <w:r w:rsidR="00E032DE">
        <w:rPr>
          <w:rFonts w:ascii="Times New Roman" w:hAnsi="Times New Roman" w:cs="Times New Roman"/>
          <w:sz w:val="24"/>
          <w:szCs w:val="24"/>
        </w:rPr>
        <w:t xml:space="preserve">умений </w:t>
      </w:r>
      <w:r w:rsidR="00E032DE" w:rsidRPr="00E032DE">
        <w:rPr>
          <w:rFonts w:ascii="Times New Roman" w:hAnsi="Times New Roman" w:cs="Times New Roman"/>
          <w:sz w:val="24"/>
          <w:szCs w:val="24"/>
        </w:rPr>
        <w:t>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</w:r>
      <w:r w:rsidR="00E032DE">
        <w:rPr>
          <w:rFonts w:ascii="Times New Roman" w:hAnsi="Times New Roman" w:cs="Times New Roman"/>
          <w:sz w:val="24"/>
          <w:szCs w:val="24"/>
        </w:rPr>
        <w:t xml:space="preserve">. </w:t>
      </w:r>
      <w:r w:rsidR="001273E7" w:rsidRPr="009F76E8">
        <w:rPr>
          <w:rFonts w:ascii="Times New Roman" w:hAnsi="Times New Roman" w:cs="Times New Roman"/>
          <w:sz w:val="24"/>
          <w:szCs w:val="24"/>
        </w:rPr>
        <w:t xml:space="preserve">Справились </w:t>
      </w:r>
      <w:r w:rsidR="00E032DE">
        <w:rPr>
          <w:rFonts w:ascii="Times New Roman" w:hAnsi="Times New Roman" w:cs="Times New Roman"/>
          <w:sz w:val="24"/>
          <w:szCs w:val="24"/>
        </w:rPr>
        <w:t>лишь 27</w:t>
      </w:r>
      <w:r w:rsidR="001273E7" w:rsidRPr="009F76E8">
        <w:rPr>
          <w:rFonts w:ascii="Times New Roman" w:hAnsi="Times New Roman" w:cs="Times New Roman"/>
          <w:sz w:val="24"/>
          <w:szCs w:val="24"/>
        </w:rPr>
        <w:t>% учащихся.</w:t>
      </w:r>
      <w:r w:rsidR="00E032DE">
        <w:rPr>
          <w:rFonts w:ascii="Times New Roman" w:hAnsi="Times New Roman" w:cs="Times New Roman"/>
          <w:sz w:val="24"/>
          <w:szCs w:val="24"/>
        </w:rPr>
        <w:t xml:space="preserve"> Обучающиеся Антоновской СОШ не справились с данным заданием-0%, не справились менее 40 %-обучающиеся БСОШ №1, БСОШ №2.</w:t>
      </w:r>
    </w:p>
    <w:p w14:paraId="79C12F03" w14:textId="4C4CFDA5" w:rsidR="001273E7" w:rsidRP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273E7" w:rsidRPr="009F76E8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E032DE">
        <w:rPr>
          <w:rFonts w:ascii="Times New Roman" w:hAnsi="Times New Roman" w:cs="Times New Roman"/>
          <w:sz w:val="24"/>
          <w:szCs w:val="24"/>
        </w:rPr>
        <w:t>базового</w:t>
      </w:r>
      <w:r w:rsidR="001273E7" w:rsidRPr="009F76E8">
        <w:rPr>
          <w:rFonts w:ascii="Times New Roman" w:hAnsi="Times New Roman" w:cs="Times New Roman"/>
          <w:sz w:val="24"/>
          <w:szCs w:val="24"/>
        </w:rPr>
        <w:t xml:space="preserve"> уровня: </w:t>
      </w:r>
      <w:r w:rsidR="00E032DE" w:rsidRPr="00E032DE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</w:t>
      </w:r>
      <w:r w:rsidR="00E032DE" w:rsidRPr="00E032DE">
        <w:rPr>
          <w:rFonts w:ascii="Times New Roman" w:hAnsi="Times New Roman" w:cs="Times New Roman"/>
          <w:sz w:val="24"/>
          <w:szCs w:val="24"/>
        </w:rPr>
        <w:lastRenderedPageBreak/>
        <w:t>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  <w:r w:rsidR="006D5B70">
        <w:rPr>
          <w:rFonts w:ascii="Times New Roman" w:hAnsi="Times New Roman" w:cs="Times New Roman"/>
          <w:sz w:val="24"/>
          <w:szCs w:val="24"/>
        </w:rPr>
        <w:t>. Справились 41</w:t>
      </w:r>
      <w:r w:rsidR="001273E7" w:rsidRPr="009F76E8">
        <w:rPr>
          <w:rFonts w:ascii="Times New Roman" w:hAnsi="Times New Roman" w:cs="Times New Roman"/>
          <w:sz w:val="24"/>
          <w:szCs w:val="24"/>
        </w:rPr>
        <w:t>% (0% -</w:t>
      </w:r>
      <w:proofErr w:type="spellStart"/>
      <w:r w:rsidR="006D5B70">
        <w:rPr>
          <w:rFonts w:ascii="Times New Roman" w:hAnsi="Times New Roman" w:cs="Times New Roman"/>
          <w:sz w:val="24"/>
          <w:szCs w:val="24"/>
        </w:rPr>
        <w:t>Трёхозёрская</w:t>
      </w:r>
      <w:proofErr w:type="spellEnd"/>
      <w:r w:rsidR="006D5B70">
        <w:rPr>
          <w:rFonts w:ascii="Times New Roman" w:hAnsi="Times New Roman" w:cs="Times New Roman"/>
          <w:sz w:val="24"/>
          <w:szCs w:val="24"/>
        </w:rPr>
        <w:t xml:space="preserve"> СОШ).</w:t>
      </w:r>
    </w:p>
    <w:p w14:paraId="7D745EB8" w14:textId="1429D475" w:rsidR="006266A3" w:rsidRPr="009F76E8" w:rsidRDefault="006266A3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>Подт</w:t>
      </w:r>
      <w:r w:rsidR="00CE2683">
        <w:rPr>
          <w:rFonts w:ascii="Times New Roman" w:hAnsi="Times New Roman" w:cs="Times New Roman"/>
          <w:sz w:val="24"/>
          <w:szCs w:val="24"/>
        </w:rPr>
        <w:t>вердили текущие оценки 75</w:t>
      </w:r>
      <w:r w:rsidR="00E032DE">
        <w:rPr>
          <w:rFonts w:ascii="Times New Roman" w:hAnsi="Times New Roman" w:cs="Times New Roman"/>
          <w:sz w:val="24"/>
          <w:szCs w:val="24"/>
        </w:rPr>
        <w:t>% учащихся (41% в БСОШ №1, 86% в БСОШ №2</w:t>
      </w:r>
      <w:r w:rsidRPr="009F76E8">
        <w:rPr>
          <w:rFonts w:ascii="Times New Roman" w:hAnsi="Times New Roman" w:cs="Times New Roman"/>
          <w:sz w:val="24"/>
          <w:szCs w:val="24"/>
        </w:rPr>
        <w:t>)</w:t>
      </w:r>
      <w:r w:rsidR="00E032DE">
        <w:rPr>
          <w:rFonts w:ascii="Times New Roman" w:hAnsi="Times New Roman" w:cs="Times New Roman"/>
          <w:sz w:val="24"/>
          <w:szCs w:val="24"/>
        </w:rPr>
        <w:t>, обучающиеся остальных школ – 100%</w:t>
      </w:r>
    </w:p>
    <w:p w14:paraId="4FEFB727" w14:textId="35C9BC9B" w:rsidR="008C1CDA" w:rsidRPr="009F76E8" w:rsidRDefault="006D5B70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-17</w:t>
      </w:r>
      <w:r w:rsidR="008C1CDA" w:rsidRPr="009F76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никто не получил, 15 баллов получил 1 учащийся Никольской СОШ и 2 обучающихся БСОШ №1</w:t>
      </w:r>
      <w:r w:rsidR="008C1CDA" w:rsidRPr="009F76E8">
        <w:rPr>
          <w:rFonts w:ascii="Times New Roman" w:hAnsi="Times New Roman" w:cs="Times New Roman"/>
          <w:sz w:val="24"/>
          <w:szCs w:val="24"/>
        </w:rPr>
        <w:t>, сам</w:t>
      </w:r>
      <w:r>
        <w:rPr>
          <w:rFonts w:ascii="Times New Roman" w:hAnsi="Times New Roman" w:cs="Times New Roman"/>
          <w:sz w:val="24"/>
          <w:szCs w:val="24"/>
        </w:rPr>
        <w:t>ый низкий результат 4 балла (БСОШ №1</w:t>
      </w:r>
      <w:r w:rsidR="008C1CDA" w:rsidRPr="009F76E8">
        <w:rPr>
          <w:rFonts w:ascii="Times New Roman" w:hAnsi="Times New Roman" w:cs="Times New Roman"/>
          <w:sz w:val="24"/>
          <w:szCs w:val="24"/>
        </w:rPr>
        <w:t>)</w:t>
      </w:r>
    </w:p>
    <w:p w14:paraId="19C2AA1D" w14:textId="54F0A440" w:rsidR="00300CA4" w:rsidRPr="009F76E8" w:rsidRDefault="00300CA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6E8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14:paraId="2EDA1739" w14:textId="297C243D" w:rsidR="00300CA4" w:rsidRPr="009F76E8" w:rsidRDefault="00300CA4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 xml:space="preserve">Западающие задания говорят о недостаточной осознанной работе по </w:t>
      </w:r>
      <w:proofErr w:type="gramStart"/>
      <w:r w:rsidRPr="009F76E8">
        <w:rPr>
          <w:rFonts w:ascii="Times New Roman" w:hAnsi="Times New Roman" w:cs="Times New Roman"/>
          <w:sz w:val="24"/>
          <w:szCs w:val="24"/>
        </w:rPr>
        <w:t>достижению  предметных</w:t>
      </w:r>
      <w:proofErr w:type="gramEnd"/>
      <w:r w:rsidRPr="009F76E8">
        <w:rPr>
          <w:rFonts w:ascii="Times New Roman" w:hAnsi="Times New Roman" w:cs="Times New Roman"/>
          <w:sz w:val="24"/>
          <w:szCs w:val="24"/>
        </w:rPr>
        <w:t xml:space="preserve"> результатов ( знание дат, исторических личностей, событий и их соотношение), личностных ( оценка событий</w:t>
      </w:r>
      <w:r w:rsidR="00610432">
        <w:rPr>
          <w:rFonts w:ascii="Times New Roman" w:hAnsi="Times New Roman" w:cs="Times New Roman"/>
          <w:sz w:val="24"/>
          <w:szCs w:val="24"/>
        </w:rPr>
        <w:t>, отношение к данным событиям) и</w:t>
      </w:r>
      <w:r w:rsidRPr="009F76E8">
        <w:rPr>
          <w:rFonts w:ascii="Times New Roman" w:hAnsi="Times New Roman" w:cs="Times New Roman"/>
          <w:sz w:val="24"/>
          <w:szCs w:val="24"/>
        </w:rPr>
        <w:t xml:space="preserve"> ф</w:t>
      </w:r>
      <w:r w:rsidR="00610432">
        <w:rPr>
          <w:rFonts w:ascii="Times New Roman" w:hAnsi="Times New Roman" w:cs="Times New Roman"/>
          <w:sz w:val="24"/>
          <w:szCs w:val="24"/>
        </w:rPr>
        <w:t>ормированию коммуникативных УУД, обучающиеся не умеют работать  контурной картой.</w:t>
      </w:r>
    </w:p>
    <w:p w14:paraId="12704FA1" w14:textId="77777777" w:rsidR="00D939BE" w:rsidRPr="009F76E8" w:rsidRDefault="00300CA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6E8">
        <w:rPr>
          <w:rFonts w:ascii="Times New Roman" w:hAnsi="Times New Roman" w:cs="Times New Roman"/>
          <w:b/>
          <w:sz w:val="24"/>
          <w:szCs w:val="24"/>
        </w:rPr>
        <w:t xml:space="preserve">Рекомендации: </w:t>
      </w:r>
    </w:p>
    <w:p w14:paraId="47E93AEC" w14:textId="47F73A5D" w:rsidR="00D939BE" w:rsidRPr="009F76E8" w:rsidRDefault="00300CA4" w:rsidP="009F7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76E8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="009F76E8">
        <w:rPr>
          <w:rFonts w:ascii="Times New Roman" w:hAnsi="Times New Roman" w:cs="Times New Roman"/>
          <w:i/>
          <w:sz w:val="24"/>
          <w:szCs w:val="24"/>
        </w:rPr>
        <w:t>:</w:t>
      </w:r>
      <w:r w:rsidRPr="009F76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F7E22B1" w14:textId="250665E3" w:rsidR="00300CA4" w:rsidRPr="009F76E8" w:rsidRDefault="00D939BE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>О</w:t>
      </w:r>
      <w:r w:rsidR="00300CA4" w:rsidRPr="009F76E8">
        <w:rPr>
          <w:rFonts w:ascii="Times New Roman" w:hAnsi="Times New Roman" w:cs="Times New Roman"/>
          <w:sz w:val="24"/>
          <w:szCs w:val="24"/>
        </w:rPr>
        <w:t xml:space="preserve">братить внимание </w:t>
      </w:r>
      <w:r w:rsidRPr="009F76E8">
        <w:rPr>
          <w:rFonts w:ascii="Times New Roman" w:hAnsi="Times New Roman" w:cs="Times New Roman"/>
          <w:sz w:val="24"/>
          <w:szCs w:val="24"/>
        </w:rPr>
        <w:t>на оценивание учителем учащихся (</w:t>
      </w:r>
      <w:proofErr w:type="spellStart"/>
      <w:r w:rsidRPr="009F76E8">
        <w:rPr>
          <w:rFonts w:ascii="Times New Roman" w:hAnsi="Times New Roman" w:cs="Times New Roman"/>
          <w:sz w:val="24"/>
          <w:szCs w:val="24"/>
        </w:rPr>
        <w:t>критериальное</w:t>
      </w:r>
      <w:proofErr w:type="spellEnd"/>
      <w:r w:rsidRPr="009F76E8">
        <w:rPr>
          <w:rFonts w:ascii="Times New Roman" w:hAnsi="Times New Roman" w:cs="Times New Roman"/>
          <w:sz w:val="24"/>
          <w:szCs w:val="24"/>
        </w:rPr>
        <w:t xml:space="preserve"> оценивание), организацию самостоятельных работ при завершении темы, раздела. На присутствие в содержании уроков заданий и вопр</w:t>
      </w:r>
      <w:r w:rsidR="00610432">
        <w:rPr>
          <w:rFonts w:ascii="Times New Roman" w:hAnsi="Times New Roman" w:cs="Times New Roman"/>
          <w:sz w:val="24"/>
          <w:szCs w:val="24"/>
        </w:rPr>
        <w:t xml:space="preserve">осов, заставляющих обучающихся </w:t>
      </w:r>
      <w:r w:rsidRPr="009F76E8">
        <w:rPr>
          <w:rFonts w:ascii="Times New Roman" w:hAnsi="Times New Roman" w:cs="Times New Roman"/>
          <w:sz w:val="24"/>
          <w:szCs w:val="24"/>
        </w:rPr>
        <w:t>рассуждать, давать оценку событиям, на правильность данных суждений и оценивание их со стороны учителя, использования разных источников и способы структурирования материала учителем.</w:t>
      </w:r>
    </w:p>
    <w:p w14:paraId="6EE27BE1" w14:textId="28C4B6B3" w:rsidR="00D939BE" w:rsidRPr="009F76E8" w:rsidRDefault="00D939BE" w:rsidP="009F7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76E8">
        <w:rPr>
          <w:rFonts w:ascii="Times New Roman" w:hAnsi="Times New Roman" w:cs="Times New Roman"/>
          <w:i/>
          <w:sz w:val="24"/>
          <w:szCs w:val="24"/>
        </w:rPr>
        <w:t>Учителям истории:</w:t>
      </w:r>
    </w:p>
    <w:p w14:paraId="1DA1BD4F" w14:textId="3DC38633" w:rsidR="00D939BE" w:rsidRDefault="00D939BE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ВПР, на основе западающих тем и вопросов составить план самообразования. На уроках учить детей систематизировать и структурировать материал, использовать вопросы и задания, заставляющие детей высказывать своё суждение и контролировать правильность. </w:t>
      </w:r>
      <w:r w:rsidR="009F76E8" w:rsidRPr="009F76E8">
        <w:rPr>
          <w:rFonts w:ascii="Times New Roman" w:hAnsi="Times New Roman" w:cs="Times New Roman"/>
          <w:sz w:val="24"/>
          <w:szCs w:val="24"/>
        </w:rPr>
        <w:t xml:space="preserve">При проведении самостоятельных работ на знание исторических фактов, </w:t>
      </w:r>
      <w:proofErr w:type="spellStart"/>
      <w:proofErr w:type="gramStart"/>
      <w:r w:rsidR="009F76E8" w:rsidRPr="009F76E8">
        <w:rPr>
          <w:rFonts w:ascii="Times New Roman" w:hAnsi="Times New Roman" w:cs="Times New Roman"/>
          <w:sz w:val="24"/>
          <w:szCs w:val="24"/>
        </w:rPr>
        <w:t>дат,и</w:t>
      </w:r>
      <w:proofErr w:type="spellEnd"/>
      <w:proofErr w:type="gramEnd"/>
      <w:r w:rsidR="009F76E8" w:rsidRPr="009F76E8">
        <w:rPr>
          <w:rFonts w:ascii="Times New Roman" w:hAnsi="Times New Roman" w:cs="Times New Roman"/>
          <w:sz w:val="24"/>
          <w:szCs w:val="24"/>
        </w:rPr>
        <w:t xml:space="preserve"> т.п. обращать внимание на объективность пров</w:t>
      </w:r>
      <w:r w:rsidR="00610432">
        <w:rPr>
          <w:rFonts w:ascii="Times New Roman" w:hAnsi="Times New Roman" w:cs="Times New Roman"/>
          <w:sz w:val="24"/>
          <w:szCs w:val="24"/>
        </w:rPr>
        <w:t xml:space="preserve">едения. Пересмотреть подходы к </w:t>
      </w:r>
      <w:r w:rsidR="009F76E8" w:rsidRPr="009F76E8">
        <w:rPr>
          <w:rFonts w:ascii="Times New Roman" w:hAnsi="Times New Roman" w:cs="Times New Roman"/>
          <w:sz w:val="24"/>
          <w:szCs w:val="24"/>
        </w:rPr>
        <w:t>оцениванию учащихся (</w:t>
      </w:r>
      <w:proofErr w:type="spellStart"/>
      <w:r w:rsidR="009F76E8" w:rsidRPr="009F76E8">
        <w:rPr>
          <w:rFonts w:ascii="Times New Roman" w:hAnsi="Times New Roman" w:cs="Times New Roman"/>
          <w:sz w:val="24"/>
          <w:szCs w:val="24"/>
        </w:rPr>
        <w:t>критериальность</w:t>
      </w:r>
      <w:proofErr w:type="spellEnd"/>
      <w:r w:rsidR="009F76E8" w:rsidRPr="009F76E8">
        <w:rPr>
          <w:rFonts w:ascii="Times New Roman" w:hAnsi="Times New Roman" w:cs="Times New Roman"/>
          <w:sz w:val="24"/>
          <w:szCs w:val="24"/>
        </w:rPr>
        <w:t xml:space="preserve"> оценивания), организовать дополнительные занятия по ликвидации пробелов у учащихся.</w:t>
      </w:r>
      <w:r w:rsidR="00610432">
        <w:rPr>
          <w:rFonts w:ascii="Times New Roman" w:hAnsi="Times New Roman" w:cs="Times New Roman"/>
          <w:sz w:val="24"/>
          <w:szCs w:val="24"/>
        </w:rPr>
        <w:t xml:space="preserve"> На уроках использовать контурные карты.</w:t>
      </w:r>
    </w:p>
    <w:p w14:paraId="265F97B2" w14:textId="3C4B494D" w:rsid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47ED4F" w14:textId="77777777" w:rsidR="009F76E8" w:rsidRP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6C4CD7" w14:textId="173F1C14" w:rsidR="00F16518" w:rsidRPr="00EB26AB" w:rsidRDefault="009F76E8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26AB">
        <w:rPr>
          <w:rFonts w:ascii="Times New Roman" w:hAnsi="Times New Roman" w:cs="Times New Roman"/>
          <w:b/>
          <w:sz w:val="24"/>
          <w:szCs w:val="24"/>
          <w:u w:val="single"/>
        </w:rPr>
        <w:t>География</w:t>
      </w:r>
    </w:p>
    <w:p w14:paraId="03956511" w14:textId="77777777" w:rsidR="00EB26AB" w:rsidRDefault="00EB26AB" w:rsidP="006C28AF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26AB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основаны на </w:t>
      </w:r>
      <w:proofErr w:type="spellStart"/>
      <w:r w:rsidRPr="00EB26AB">
        <w:rPr>
          <w:rFonts w:ascii="Times New Roman" w:hAnsi="Times New Roman" w:cs="Times New Roman"/>
          <w:sz w:val="24"/>
          <w:szCs w:val="24"/>
        </w:rPr>
        <w:t>системнодеятельностном</w:t>
      </w:r>
      <w:proofErr w:type="spellEnd"/>
      <w:r w:rsidRPr="00EB26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26AB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EB26AB">
        <w:rPr>
          <w:rFonts w:ascii="Times New Roman" w:hAnsi="Times New Roman" w:cs="Times New Roman"/>
          <w:sz w:val="24"/>
          <w:szCs w:val="24"/>
        </w:rPr>
        <w:t xml:space="preserve"> и уровневом подходах. В рамках ВПР наряду с предметными результатами обучения учеников основной школы оцениваются также </w:t>
      </w:r>
      <w:proofErr w:type="spellStart"/>
      <w:r w:rsidRPr="00EB26A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B26AB">
        <w:rPr>
          <w:rFonts w:ascii="Times New Roman" w:hAnsi="Times New Roman" w:cs="Times New Roman"/>
          <w:sz w:val="24"/>
          <w:szCs w:val="24"/>
        </w:rPr>
        <w:t xml:space="preserve"> результаты, в том числе уровень </w:t>
      </w:r>
      <w:proofErr w:type="spellStart"/>
      <w:r w:rsidRPr="00EB26A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B26AB">
        <w:rPr>
          <w:rFonts w:ascii="Times New Roman" w:hAnsi="Times New Roman" w:cs="Times New Roman"/>
          <w:sz w:val="24"/>
          <w:szCs w:val="24"/>
        </w:rPr>
        <w:t xml:space="preserve"> универсальных учебных познавательных, коммуникативных и регулятивных действий (УУД) и овладения </w:t>
      </w:r>
      <w:proofErr w:type="spellStart"/>
      <w:r w:rsidRPr="00EB26A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EB26AB">
        <w:rPr>
          <w:rFonts w:ascii="Times New Roman" w:hAnsi="Times New Roman" w:cs="Times New Roman"/>
          <w:sz w:val="24"/>
          <w:szCs w:val="24"/>
        </w:rPr>
        <w:t xml:space="preserve"> понятиями. КИМ ВПР направлены на проверку </w:t>
      </w:r>
      <w:proofErr w:type="spellStart"/>
      <w:r w:rsidRPr="00EB26A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B26AB">
        <w:rPr>
          <w:rFonts w:ascii="Times New Roman" w:hAnsi="Times New Roman" w:cs="Times New Roman"/>
          <w:sz w:val="24"/>
          <w:szCs w:val="24"/>
        </w:rPr>
        <w:t xml:space="preserve"> у обучающихся: – предметных географических умений в работе с картографическими, статистическими, иллюстративными, графическими и текстовыми источниками информации, умений обобщать, анализировать и оценивать информацию в целях интерпретации данных; – видов деятельности по получению нового географического знания, преобразованию и применению знания в учебных и учебно-проектных ситуациях; –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  <w:r>
        <w:t xml:space="preserve"> </w:t>
      </w:r>
    </w:p>
    <w:p w14:paraId="3940803F" w14:textId="73F04FEB" w:rsidR="009F76E8" w:rsidRPr="00EB26AB" w:rsidRDefault="00EB26A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6AB">
        <w:rPr>
          <w:rFonts w:ascii="Times New Roman" w:hAnsi="Times New Roman" w:cs="Times New Roman"/>
          <w:sz w:val="24"/>
          <w:szCs w:val="24"/>
        </w:rPr>
        <w:t>Писали работу 53</w:t>
      </w:r>
      <w:r w:rsidR="009F76E8" w:rsidRPr="00EB26AB">
        <w:rPr>
          <w:rFonts w:ascii="Times New Roman" w:hAnsi="Times New Roman" w:cs="Times New Roman"/>
          <w:sz w:val="24"/>
          <w:szCs w:val="24"/>
        </w:rPr>
        <w:t xml:space="preserve"> ученик</w:t>
      </w:r>
      <w:r w:rsidRPr="00EB26AB">
        <w:rPr>
          <w:rFonts w:ascii="Times New Roman" w:hAnsi="Times New Roman" w:cs="Times New Roman"/>
          <w:sz w:val="24"/>
          <w:szCs w:val="24"/>
        </w:rPr>
        <w:t>а из 4</w:t>
      </w:r>
      <w:r w:rsidR="009F76E8" w:rsidRPr="00EB26AB">
        <w:rPr>
          <w:rFonts w:ascii="Times New Roman" w:hAnsi="Times New Roman" w:cs="Times New Roman"/>
          <w:sz w:val="24"/>
          <w:szCs w:val="24"/>
        </w:rPr>
        <w:t xml:space="preserve"> школ района.</w:t>
      </w:r>
    </w:p>
    <w:p w14:paraId="6182B90F" w14:textId="126B0E8B" w:rsidR="00866251" w:rsidRDefault="00866251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6AB">
        <w:rPr>
          <w:rFonts w:ascii="Times New Roman" w:hAnsi="Times New Roman" w:cs="Times New Roman"/>
          <w:b/>
          <w:sz w:val="24"/>
          <w:szCs w:val="24"/>
        </w:rPr>
        <w:t>Западающие умения</w:t>
      </w:r>
      <w:r w:rsidR="006C28AF" w:rsidRPr="00EB26AB">
        <w:rPr>
          <w:rFonts w:ascii="Times New Roman" w:hAnsi="Times New Roman" w:cs="Times New Roman"/>
          <w:b/>
          <w:sz w:val="24"/>
          <w:szCs w:val="24"/>
        </w:rPr>
        <w:t>:</w:t>
      </w:r>
    </w:p>
    <w:p w14:paraId="3019973B" w14:textId="4AE91639" w:rsidR="00EB26AB" w:rsidRDefault="00EB26A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B26AB">
        <w:rPr>
          <w:rFonts w:ascii="Times New Roman" w:hAnsi="Times New Roman" w:cs="Times New Roman"/>
          <w:sz w:val="24"/>
          <w:szCs w:val="24"/>
        </w:rPr>
        <w:t>Умения создавать, применять и преобразовывать знаки и символы, модели и схемы для решения учебных задач.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</w:t>
      </w:r>
      <w:r>
        <w:rPr>
          <w:rFonts w:ascii="Times New Roman" w:hAnsi="Times New Roman" w:cs="Times New Roman"/>
          <w:sz w:val="24"/>
          <w:szCs w:val="24"/>
        </w:rPr>
        <w:t>- 50%</w:t>
      </w:r>
    </w:p>
    <w:p w14:paraId="6B0664CB" w14:textId="7681B14B" w:rsidR="00EB26AB" w:rsidRDefault="00EB26A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B26AB">
        <w:rPr>
          <w:rFonts w:ascii="Times New Roman" w:hAnsi="Times New Roman" w:cs="Times New Roman"/>
          <w:sz w:val="24"/>
          <w:szCs w:val="24"/>
        </w:rPr>
        <w:t xml:space="preserve">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</w:t>
      </w:r>
      <w:r w:rsidRPr="00EB26AB">
        <w:rPr>
          <w:rFonts w:ascii="Times New Roman" w:hAnsi="Times New Roman" w:cs="Times New Roman"/>
          <w:sz w:val="24"/>
          <w:szCs w:val="24"/>
        </w:rPr>
        <w:lastRenderedPageBreak/>
        <w:t>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</w:r>
      <w:r>
        <w:rPr>
          <w:rFonts w:ascii="Times New Roman" w:hAnsi="Times New Roman" w:cs="Times New Roman"/>
          <w:sz w:val="24"/>
          <w:szCs w:val="24"/>
        </w:rPr>
        <w:t>- 53%</w:t>
      </w:r>
    </w:p>
    <w:p w14:paraId="687B7099" w14:textId="639B79F1" w:rsidR="00EB26AB" w:rsidRPr="00EB26AB" w:rsidRDefault="00EB26A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26AB">
        <w:rPr>
          <w:rFonts w:ascii="Times New Roman" w:hAnsi="Times New Roman" w:cs="Times New Roman"/>
          <w:sz w:val="24"/>
          <w:szCs w:val="24"/>
        </w:rPr>
        <w:t>Атмосфера и климаты Земли. Географическая оболочка.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</w:t>
      </w:r>
      <w:r>
        <w:rPr>
          <w:rFonts w:ascii="Times New Roman" w:hAnsi="Times New Roman" w:cs="Times New Roman"/>
          <w:sz w:val="24"/>
          <w:szCs w:val="24"/>
        </w:rPr>
        <w:t>- 54%</w:t>
      </w:r>
    </w:p>
    <w:p w14:paraId="6215CB4A" w14:textId="2618102D" w:rsidR="00866251" w:rsidRPr="00EB26AB" w:rsidRDefault="00EB26A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6AB">
        <w:rPr>
          <w:rFonts w:ascii="Times New Roman" w:hAnsi="Times New Roman" w:cs="Times New Roman"/>
          <w:sz w:val="24"/>
          <w:szCs w:val="24"/>
        </w:rPr>
        <w:t>90</w:t>
      </w:r>
      <w:r w:rsidR="00866251" w:rsidRPr="00EB26AB">
        <w:rPr>
          <w:rFonts w:ascii="Times New Roman" w:hAnsi="Times New Roman" w:cs="Times New Roman"/>
          <w:sz w:val="24"/>
          <w:szCs w:val="24"/>
        </w:rPr>
        <w:t>% обучающихся подтвердили текущую оценку</w:t>
      </w:r>
    </w:p>
    <w:p w14:paraId="7A8C17B8" w14:textId="53DB6024" w:rsidR="00866251" w:rsidRPr="009809C9" w:rsidRDefault="00866251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EB26AB" w:rsidRPr="009809C9">
        <w:rPr>
          <w:rFonts w:ascii="Times New Roman" w:hAnsi="Times New Roman" w:cs="Times New Roman"/>
          <w:sz w:val="24"/>
          <w:szCs w:val="24"/>
        </w:rPr>
        <w:t>35</w:t>
      </w:r>
      <w:r w:rsidRPr="009809C9">
        <w:rPr>
          <w:rFonts w:ascii="Times New Roman" w:hAnsi="Times New Roman" w:cs="Times New Roman"/>
          <w:sz w:val="24"/>
          <w:szCs w:val="24"/>
        </w:rPr>
        <w:t xml:space="preserve"> </w:t>
      </w:r>
      <w:r w:rsidR="00EB26AB" w:rsidRPr="009809C9">
        <w:rPr>
          <w:rFonts w:ascii="Times New Roman" w:hAnsi="Times New Roman" w:cs="Times New Roman"/>
          <w:sz w:val="24"/>
          <w:szCs w:val="24"/>
        </w:rPr>
        <w:t>н</w:t>
      </w:r>
      <w:r w:rsidRPr="009809C9">
        <w:rPr>
          <w:rFonts w:ascii="Times New Roman" w:hAnsi="Times New Roman" w:cs="Times New Roman"/>
          <w:sz w:val="24"/>
          <w:szCs w:val="24"/>
        </w:rPr>
        <w:t xml:space="preserve">абрал ученик </w:t>
      </w:r>
      <w:r w:rsidR="00EB26AB" w:rsidRPr="009809C9">
        <w:rPr>
          <w:rFonts w:ascii="Times New Roman" w:hAnsi="Times New Roman" w:cs="Times New Roman"/>
          <w:sz w:val="24"/>
          <w:szCs w:val="24"/>
        </w:rPr>
        <w:t xml:space="preserve">Болгарской СОШ №1, 34 балла </w:t>
      </w:r>
      <w:r w:rsidR="009809C9" w:rsidRPr="009809C9">
        <w:rPr>
          <w:rFonts w:ascii="Times New Roman" w:hAnsi="Times New Roman" w:cs="Times New Roman"/>
          <w:sz w:val="24"/>
          <w:szCs w:val="24"/>
        </w:rPr>
        <w:t xml:space="preserve">– ученик Болгарской СОШ №1, по 33 балла 3 ученика школ района. </w:t>
      </w:r>
      <w:r w:rsidRPr="009809C9">
        <w:rPr>
          <w:rFonts w:ascii="Times New Roman" w:hAnsi="Times New Roman" w:cs="Times New Roman"/>
          <w:sz w:val="24"/>
          <w:szCs w:val="24"/>
        </w:rPr>
        <w:t>района, 32 балла набрал ученик Болгарс</w:t>
      </w:r>
      <w:r w:rsidR="009809C9" w:rsidRPr="009809C9">
        <w:rPr>
          <w:rFonts w:ascii="Times New Roman" w:hAnsi="Times New Roman" w:cs="Times New Roman"/>
          <w:sz w:val="24"/>
          <w:szCs w:val="24"/>
        </w:rPr>
        <w:t>кой СОШ №1, минимальный балл – 2</w:t>
      </w:r>
      <w:r w:rsidRPr="009809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09C9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Бураковская</w:t>
      </w:r>
      <w:proofErr w:type="spellEnd"/>
      <w:proofErr w:type="gramEnd"/>
      <w:r w:rsidRPr="009809C9">
        <w:rPr>
          <w:rFonts w:ascii="Times New Roman" w:hAnsi="Times New Roman" w:cs="Times New Roman"/>
          <w:sz w:val="24"/>
          <w:szCs w:val="24"/>
        </w:rPr>
        <w:t xml:space="preserve"> СОШ).</w:t>
      </w:r>
    </w:p>
    <w:p w14:paraId="12A9C688" w14:textId="22041A0D" w:rsidR="00866251" w:rsidRPr="009809C9" w:rsidRDefault="00F268A3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9809C9">
        <w:rPr>
          <w:rFonts w:ascii="Times New Roman" w:hAnsi="Times New Roman" w:cs="Times New Roman"/>
          <w:sz w:val="24"/>
          <w:szCs w:val="24"/>
        </w:rPr>
        <w:t xml:space="preserve"> Данные западающие умения говорят о недостаточной системной </w:t>
      </w:r>
      <w:proofErr w:type="gramStart"/>
      <w:r w:rsidRPr="009809C9">
        <w:rPr>
          <w:rFonts w:ascii="Times New Roman" w:hAnsi="Times New Roman" w:cs="Times New Roman"/>
          <w:sz w:val="24"/>
          <w:szCs w:val="24"/>
        </w:rPr>
        <w:t>работе  учителей</w:t>
      </w:r>
      <w:proofErr w:type="gramEnd"/>
      <w:r w:rsidRPr="009809C9">
        <w:rPr>
          <w:rFonts w:ascii="Times New Roman" w:hAnsi="Times New Roman" w:cs="Times New Roman"/>
          <w:sz w:val="24"/>
          <w:szCs w:val="24"/>
        </w:rPr>
        <w:t xml:space="preserve"> географии по достижению планируемых результатов. Так же необходимо отметить недостаточную компетентность учителей </w:t>
      </w:r>
      <w:proofErr w:type="gramStart"/>
      <w:r w:rsidRPr="009809C9">
        <w:rPr>
          <w:rFonts w:ascii="Times New Roman" w:hAnsi="Times New Roman" w:cs="Times New Roman"/>
          <w:sz w:val="24"/>
          <w:szCs w:val="24"/>
        </w:rPr>
        <w:t>по  работе</w:t>
      </w:r>
      <w:proofErr w:type="gramEnd"/>
      <w:r w:rsidRPr="009809C9">
        <w:rPr>
          <w:rFonts w:ascii="Times New Roman" w:hAnsi="Times New Roman" w:cs="Times New Roman"/>
          <w:sz w:val="24"/>
          <w:szCs w:val="24"/>
        </w:rPr>
        <w:t xml:space="preserve"> с информацией.</w:t>
      </w:r>
    </w:p>
    <w:p w14:paraId="41331EA6" w14:textId="1483D6F3" w:rsidR="00F268A3" w:rsidRPr="009809C9" w:rsidRDefault="00F268A3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9C9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20D9E964" w14:textId="295BAA31" w:rsidR="00F268A3" w:rsidRPr="009809C9" w:rsidRDefault="00F268A3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9809C9">
        <w:rPr>
          <w:rFonts w:ascii="Times New Roman" w:hAnsi="Times New Roman" w:cs="Times New Roman"/>
          <w:sz w:val="24"/>
          <w:szCs w:val="24"/>
        </w:rPr>
        <w:t xml:space="preserve">: Запланировать и проводить методические мероприятия по повышению профессиональной компетенции учителей географии. </w:t>
      </w:r>
    </w:p>
    <w:p w14:paraId="3C9CDA04" w14:textId="6EC846E9" w:rsidR="00753A25" w:rsidRPr="009809C9" w:rsidRDefault="00753A25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9C9">
        <w:rPr>
          <w:rFonts w:ascii="Times New Roman" w:hAnsi="Times New Roman" w:cs="Times New Roman"/>
          <w:i/>
          <w:sz w:val="24"/>
          <w:szCs w:val="24"/>
        </w:rPr>
        <w:t>Учителям географии:</w:t>
      </w:r>
    </w:p>
    <w:p w14:paraId="14554EF6" w14:textId="1585FD1B" w:rsidR="00753A25" w:rsidRPr="006C28AF" w:rsidRDefault="00753A25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>Проанализировать результаты ВПР, наметить направления для самообразования. Системно в содержание урока включать задания на развитие функциональной грамотности, в том числе по работе с информацией. Обратить внимание на усвоение программного материала и достижение предметных результатов учащихся. На уроках использовать дополнительный материал, давать задания повышенного уровня. Предусмотреть в оценивании объективность и критериальность. Организовать дополнительные занятия с учащимися, имеющими пробелы.</w:t>
      </w:r>
    </w:p>
    <w:p w14:paraId="18B1AAEE" w14:textId="1280FD21" w:rsidR="00753A25" w:rsidRDefault="00753A25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7BA3BE" w14:textId="61429C2A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05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Обществознание </w:t>
      </w:r>
    </w:p>
    <w:p w14:paraId="35FAEE00" w14:textId="431FD91B" w:rsidR="00623DD3" w:rsidRPr="00623DD3" w:rsidRDefault="00623DD3" w:rsidP="00623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  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Назначение КИМ для проведения проверочной работы по обществознанию – оценить уровень общеобразовательной подготовки обучающихся 7 классов в соответствии с требованиями ФГОС. КИМ ВПР позволяют осуществить диагностику достижения предметных и </w:t>
      </w:r>
      <w:proofErr w:type="spellStart"/>
      <w:r w:rsidRPr="00623DD3">
        <w:rPr>
          <w:rFonts w:ascii="Times New Roman" w:eastAsia="TimesNewRoman" w:hAnsi="Times New Roman" w:cs="Times New Roman"/>
          <w:sz w:val="24"/>
          <w:szCs w:val="24"/>
        </w:rPr>
        <w:t>метапредметных</w:t>
      </w:r>
      <w:proofErr w:type="spellEnd"/>
      <w:r w:rsidRPr="00623DD3">
        <w:rPr>
          <w:rFonts w:ascii="Times New Roman" w:eastAsia="TimesNewRoman" w:hAnsi="Times New Roman" w:cs="Times New Roman"/>
          <w:sz w:val="24"/>
          <w:szCs w:val="24"/>
        </w:rPr>
        <w:t xml:space="preserve"> результатов обучения, в том числе овладение </w:t>
      </w:r>
      <w:proofErr w:type="spellStart"/>
      <w:r w:rsidRPr="00623DD3">
        <w:rPr>
          <w:rFonts w:ascii="Times New Roman" w:eastAsia="TimesNewRoman" w:hAnsi="Times New Roman" w:cs="Times New Roman"/>
          <w:sz w:val="24"/>
          <w:szCs w:val="24"/>
        </w:rPr>
        <w:t>межпредметными</w:t>
      </w:r>
      <w:proofErr w:type="spellEnd"/>
      <w:r w:rsidRPr="00623DD3">
        <w:rPr>
          <w:rFonts w:ascii="Times New Roman" w:eastAsia="TimesNew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102CC79A" w14:textId="4649328B" w:rsidR="00623DD3" w:rsidRDefault="00623DD3" w:rsidP="00623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Посредством диагностики у школьников выявляются: понимание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основных принципов жизни общества; опыт применения полученных знаний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и умений для решения типичных задач в области социальных отношений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адекватных возрасту обучающихся; освоение приемов работы с социально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значимой информацией; развитие способностей делать необходимые выводы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и давать обоснованные оценки социальным событиям и процессам; развитие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социального кругозора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</w:p>
    <w:p w14:paraId="0124D605" w14:textId="69C798C7" w:rsidR="00623DD3" w:rsidRPr="00623DD3" w:rsidRDefault="00623DD3" w:rsidP="00623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23DD3">
        <w:rPr>
          <w:rFonts w:ascii="Times New Roman" w:eastAsia="TimesNewRoman" w:hAnsi="Times New Roman" w:cs="Times New Roman"/>
          <w:sz w:val="24"/>
          <w:szCs w:val="24"/>
        </w:rPr>
        <w:t xml:space="preserve">       Работа состоит из 9 заданий, из которых 4 задания предполагают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краткий ответ в виде комбинации цифр ИЛИ слова (словосочетания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);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5 заданий – развернутый ответ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Задания в совокупности охватывают различные аспекты содержания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базовых социальных ролей (гражданина, потребителя, труженика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(работника), члена семьи), а также основы межличностных отношений 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особенности поведения человека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23DD3">
        <w:rPr>
          <w:rFonts w:ascii="Times New Roman" w:eastAsia="TimesNewRoman" w:hAnsi="Times New Roman" w:cs="Times New Roman"/>
          <w:sz w:val="24"/>
          <w:szCs w:val="24"/>
        </w:rPr>
        <w:t>в современной информационной среде.</w:t>
      </w:r>
    </w:p>
    <w:p w14:paraId="04D7A430" w14:textId="37D8B88D" w:rsidR="006C28AF" w:rsidRPr="003B405F" w:rsidRDefault="00623DD3" w:rsidP="00623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Приняли участие 40 учеников из 5</w:t>
      </w:r>
      <w:r w:rsidR="006C28AF" w:rsidRPr="003B405F">
        <w:rPr>
          <w:rFonts w:ascii="Times New Roman" w:hAnsi="Times New Roman" w:cs="Times New Roman"/>
          <w:sz w:val="24"/>
          <w:szCs w:val="24"/>
        </w:rPr>
        <w:t xml:space="preserve"> школ района.</w:t>
      </w:r>
    </w:p>
    <w:p w14:paraId="6283E9F3" w14:textId="40A62702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05F">
        <w:rPr>
          <w:rFonts w:ascii="Times New Roman" w:hAnsi="Times New Roman" w:cs="Times New Roman"/>
          <w:b/>
          <w:sz w:val="24"/>
          <w:szCs w:val="24"/>
        </w:rPr>
        <w:t>Западающие умения:</w:t>
      </w:r>
    </w:p>
    <w:p w14:paraId="686608FC" w14:textId="2DFBFAB7" w:rsidR="00623DD3" w:rsidRDefault="00290D14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 xml:space="preserve">- </w:t>
      </w:r>
      <w:r w:rsidR="00623DD3" w:rsidRPr="00623DD3">
        <w:rPr>
          <w:rFonts w:ascii="Times New Roman" w:hAnsi="Times New Roman" w:cs="Times New Roman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</w:t>
      </w:r>
      <w:r w:rsidR="00623DD3">
        <w:rPr>
          <w:rFonts w:ascii="Times New Roman" w:hAnsi="Times New Roman" w:cs="Times New Roman"/>
          <w:sz w:val="24"/>
          <w:szCs w:val="24"/>
        </w:rPr>
        <w:t>. Выполнение задания по району 22%, РТ-40%</w:t>
      </w:r>
    </w:p>
    <w:p w14:paraId="41334175" w14:textId="2D0F5C33" w:rsidR="006C28AF" w:rsidRPr="003B405F" w:rsidRDefault="00EB1897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 xml:space="preserve">Низкий процент выполнения в </w:t>
      </w:r>
      <w:r w:rsidR="006A432E">
        <w:rPr>
          <w:rFonts w:ascii="Times New Roman" w:hAnsi="Times New Roman" w:cs="Times New Roman"/>
          <w:sz w:val="24"/>
          <w:szCs w:val="24"/>
        </w:rPr>
        <w:t xml:space="preserve">Болгарской кадетской ШИ-2%, </w:t>
      </w:r>
      <w:proofErr w:type="spellStart"/>
      <w:r w:rsidR="006A432E"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 w:rsidR="006A432E">
        <w:rPr>
          <w:rFonts w:ascii="Times New Roman" w:hAnsi="Times New Roman" w:cs="Times New Roman"/>
          <w:sz w:val="24"/>
          <w:szCs w:val="24"/>
        </w:rPr>
        <w:t xml:space="preserve"> ООШ-0%, </w:t>
      </w:r>
      <w:proofErr w:type="spellStart"/>
      <w:r w:rsidR="006A432E">
        <w:rPr>
          <w:rFonts w:ascii="Times New Roman" w:hAnsi="Times New Roman" w:cs="Times New Roman"/>
          <w:sz w:val="24"/>
          <w:szCs w:val="24"/>
        </w:rPr>
        <w:t>Кимовская</w:t>
      </w:r>
      <w:proofErr w:type="spellEnd"/>
      <w:r w:rsidR="006A432E">
        <w:rPr>
          <w:rFonts w:ascii="Times New Roman" w:hAnsi="Times New Roman" w:cs="Times New Roman"/>
          <w:sz w:val="24"/>
          <w:szCs w:val="24"/>
        </w:rPr>
        <w:t xml:space="preserve"> СОШ-6%.</w:t>
      </w:r>
    </w:p>
    <w:p w14:paraId="445DBCE8" w14:textId="41B4559B" w:rsidR="006A432E" w:rsidRDefault="00EB1897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A432E">
        <w:rPr>
          <w:rFonts w:ascii="Times New Roman" w:hAnsi="Times New Roman" w:cs="Times New Roman"/>
          <w:sz w:val="24"/>
          <w:szCs w:val="24"/>
        </w:rPr>
        <w:t>Н</w:t>
      </w:r>
      <w:r w:rsidR="006A432E" w:rsidRPr="006A432E">
        <w:rPr>
          <w:rFonts w:ascii="Times New Roman" w:hAnsi="Times New Roman" w:cs="Times New Roman"/>
          <w:sz w:val="24"/>
          <w:szCs w:val="24"/>
        </w:rPr>
        <w:t>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="006A432E">
        <w:rPr>
          <w:rFonts w:ascii="Times New Roman" w:hAnsi="Times New Roman" w:cs="Times New Roman"/>
          <w:sz w:val="24"/>
          <w:szCs w:val="24"/>
        </w:rPr>
        <w:t xml:space="preserve"> (район-25%, РТ-46%). Не справились с этим заданием обучающиеся 7 классов Болгарской кадетской ШИ и </w:t>
      </w:r>
      <w:proofErr w:type="spellStart"/>
      <w:r w:rsidR="006A432E"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 w:rsidR="006A432E">
        <w:rPr>
          <w:rFonts w:ascii="Times New Roman" w:hAnsi="Times New Roman" w:cs="Times New Roman"/>
          <w:sz w:val="24"/>
          <w:szCs w:val="24"/>
        </w:rPr>
        <w:t xml:space="preserve"> ООШ. </w:t>
      </w:r>
    </w:p>
    <w:p w14:paraId="29DF8EB2" w14:textId="77777777" w:rsidR="006A432E" w:rsidRDefault="006A432E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Подтвердили текущие оценки 58% учащихся, понизили 42%. Все 100% подтвердили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свои оценки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обучающиеся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ООШ. </w:t>
      </w:r>
    </w:p>
    <w:p w14:paraId="0CFE7B4D" w14:textId="067145FB" w:rsidR="00EB1897" w:rsidRDefault="006A432E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22F5A" w:rsidRPr="003B405F">
        <w:rPr>
          <w:rFonts w:ascii="Times New Roman" w:hAnsi="Times New Roman" w:cs="Times New Roman"/>
          <w:sz w:val="24"/>
          <w:szCs w:val="24"/>
        </w:rPr>
        <w:t>Максимальные ба</w:t>
      </w:r>
      <w:r>
        <w:rPr>
          <w:rFonts w:ascii="Times New Roman" w:hAnsi="Times New Roman" w:cs="Times New Roman"/>
          <w:sz w:val="24"/>
          <w:szCs w:val="24"/>
        </w:rPr>
        <w:t xml:space="preserve">лл 21 не набрал ни один ученик. Самый высокий балл набрал обучающийся Антоновской СОШ – 18. </w:t>
      </w:r>
      <w:r w:rsidR="00622F5A" w:rsidRPr="003B405F">
        <w:rPr>
          <w:rFonts w:ascii="Times New Roman" w:hAnsi="Times New Roman" w:cs="Times New Roman"/>
          <w:sz w:val="24"/>
          <w:szCs w:val="24"/>
        </w:rPr>
        <w:t xml:space="preserve">Самый низкие баллы в </w:t>
      </w:r>
      <w:r>
        <w:rPr>
          <w:rFonts w:ascii="Times New Roman" w:hAnsi="Times New Roman" w:cs="Times New Roman"/>
          <w:sz w:val="24"/>
          <w:szCs w:val="24"/>
        </w:rPr>
        <w:t>Антоновской</w:t>
      </w:r>
      <w:r w:rsidR="00622F5A" w:rsidRPr="003B405F">
        <w:rPr>
          <w:rFonts w:ascii="Times New Roman" w:hAnsi="Times New Roman" w:cs="Times New Roman"/>
          <w:sz w:val="24"/>
          <w:szCs w:val="24"/>
        </w:rPr>
        <w:t xml:space="preserve"> СОШ</w:t>
      </w:r>
      <w:r w:rsidR="00B81204">
        <w:rPr>
          <w:rFonts w:ascii="Times New Roman" w:hAnsi="Times New Roman" w:cs="Times New Roman"/>
          <w:sz w:val="24"/>
          <w:szCs w:val="24"/>
        </w:rPr>
        <w:t>- 3 балла у 1 обучающегося, 5 баллов у 1 обучающегося Болгарской санаторной ШИ.</w:t>
      </w:r>
    </w:p>
    <w:p w14:paraId="42965C90" w14:textId="5AD161B3" w:rsidR="00B81204" w:rsidRPr="003B405F" w:rsidRDefault="00B81204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Без двоек написали обучающиеся Болгарской кадетской ШИ,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ООШ. 65% обучающихся написали на оценку «3».</w:t>
      </w:r>
    </w:p>
    <w:p w14:paraId="68B772BB" w14:textId="216BF56E" w:rsidR="00622F5A" w:rsidRPr="003B405F" w:rsidRDefault="00B81204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22F5A" w:rsidRPr="00B81204">
        <w:rPr>
          <w:rFonts w:ascii="Times New Roman" w:hAnsi="Times New Roman" w:cs="Times New Roman"/>
          <w:b/>
          <w:sz w:val="24"/>
          <w:szCs w:val="24"/>
        </w:rPr>
        <w:t>Выводы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622F5A" w:rsidRPr="003B405F">
        <w:rPr>
          <w:rFonts w:ascii="Times New Roman" w:hAnsi="Times New Roman" w:cs="Times New Roman"/>
          <w:sz w:val="24"/>
          <w:szCs w:val="24"/>
        </w:rPr>
        <w:t xml:space="preserve"> В результате анализа западающих тем можно сделать следующие выводы: на уроках обществознания необходимо развивать функциональную грамотность и учить осознанному достижению предметных, метапредметных и личностных результатов (то есть учащиеся могут выучить понятия, а употреблять их правильно и соотносить правильно с реальной ситуацией затрудняются)</w:t>
      </w:r>
    </w:p>
    <w:p w14:paraId="41A307D5" w14:textId="403B131E" w:rsidR="00622F5A" w:rsidRPr="003B405F" w:rsidRDefault="00B81204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22F5A" w:rsidRPr="003B405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4EC225F3" w14:textId="5650C214" w:rsidR="00622F5A" w:rsidRPr="003B405F" w:rsidRDefault="00622F5A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5F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</w:p>
    <w:p w14:paraId="7332695B" w14:textId="29EC25F4" w:rsidR="00A3009B" w:rsidRPr="003B405F" w:rsidRDefault="00A3009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>При контроле проводимых уроков и оказании методической помощи учителям обществознания обращать внимание на системную работу</w:t>
      </w:r>
      <w:r w:rsidR="005C5B05" w:rsidRPr="003B405F">
        <w:rPr>
          <w:rFonts w:ascii="Times New Roman" w:hAnsi="Times New Roman" w:cs="Times New Roman"/>
          <w:sz w:val="24"/>
          <w:szCs w:val="24"/>
        </w:rPr>
        <w:t xml:space="preserve"> по развитию функциональной грамотности, на развитие речи (не просто говорить, а говорить логично, опираясь на обществоведческие знания и понятия!) Провести методическое совещание по вопросам проведения уроков обществознания, по включению в содержание уроков заданий из демоверсий ВПР.</w:t>
      </w:r>
      <w:r w:rsidR="003B405F" w:rsidRPr="003B405F">
        <w:rPr>
          <w:rFonts w:ascii="Times New Roman" w:hAnsi="Times New Roman" w:cs="Times New Roman"/>
          <w:sz w:val="24"/>
          <w:szCs w:val="24"/>
        </w:rPr>
        <w:t xml:space="preserve"> Организовать наставничество молодым педагогам и педагогам. Имеющий низкий профессиональный уровень.</w:t>
      </w:r>
    </w:p>
    <w:p w14:paraId="09879892" w14:textId="77777777" w:rsidR="003B405F" w:rsidRPr="003B405F" w:rsidRDefault="005C5B05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5F">
        <w:rPr>
          <w:rFonts w:ascii="Times New Roman" w:hAnsi="Times New Roman" w:cs="Times New Roman"/>
          <w:i/>
          <w:sz w:val="24"/>
          <w:szCs w:val="24"/>
        </w:rPr>
        <w:t>Учителям обществознания</w:t>
      </w:r>
    </w:p>
    <w:p w14:paraId="032C1AE9" w14:textId="570969ED" w:rsidR="005C5B05" w:rsidRDefault="003B405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C5B05" w:rsidRPr="003B405F">
        <w:rPr>
          <w:rFonts w:ascii="Times New Roman" w:hAnsi="Times New Roman" w:cs="Times New Roman"/>
          <w:sz w:val="24"/>
          <w:szCs w:val="24"/>
        </w:rPr>
        <w:t xml:space="preserve">ри подготовке к уроку обратить внимание на постановку целей по достижению предметных, метапредметных и личностных результатов. Использовать при разработке </w:t>
      </w:r>
      <w:proofErr w:type="gramStart"/>
      <w:r w:rsidR="005C5B05" w:rsidRPr="003B405F">
        <w:rPr>
          <w:rFonts w:ascii="Times New Roman" w:hAnsi="Times New Roman" w:cs="Times New Roman"/>
          <w:sz w:val="24"/>
          <w:szCs w:val="24"/>
        </w:rPr>
        <w:t>содержания  уроков</w:t>
      </w:r>
      <w:proofErr w:type="gramEnd"/>
      <w:r w:rsidR="005C5B05" w:rsidRPr="003B405F">
        <w:rPr>
          <w:rFonts w:ascii="Times New Roman" w:hAnsi="Times New Roman" w:cs="Times New Roman"/>
          <w:sz w:val="24"/>
          <w:szCs w:val="24"/>
        </w:rPr>
        <w:t xml:space="preserve">  и контрольных работ кодификатор ВПР. Обратить внимание на объективность и критериальность оценивания.</w:t>
      </w:r>
      <w:r w:rsidRPr="003B405F">
        <w:rPr>
          <w:rFonts w:ascii="Times New Roman" w:hAnsi="Times New Roman" w:cs="Times New Roman"/>
          <w:sz w:val="24"/>
          <w:szCs w:val="24"/>
        </w:rPr>
        <w:t xml:space="preserve">  Организовать индивидуальную работу по ликвидации пробелов с обучающимися. Включить западающие вопросы в план самообразования.</w:t>
      </w:r>
    </w:p>
    <w:p w14:paraId="69AA191E" w14:textId="77777777" w:rsidR="009809C9" w:rsidRPr="009809C9" w:rsidRDefault="009809C9" w:rsidP="009809C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9C9">
        <w:rPr>
          <w:rFonts w:ascii="Times New Roman" w:hAnsi="Times New Roman" w:cs="Times New Roman"/>
          <w:b/>
          <w:sz w:val="24"/>
          <w:szCs w:val="24"/>
          <w:u w:val="single"/>
        </w:rPr>
        <w:t>Английский язык</w:t>
      </w:r>
    </w:p>
    <w:p w14:paraId="48DAE9F9" w14:textId="1F6B124F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 проводятся в целях мониторинга результатов перехода на ФГОС и направлены на выявление уровня подготовки школьников. Всероссийская проверочная работа (ВПР) предназначена для оценки уровня освоения обучающимися 7 классов предметного содержания курса иностранных языков и выявления тех элементов содержания, которые вызывают наибольшие затруднения. Контрольные измерительные материалы (КИМ) предназначены для диагностики достижения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обучения. </w:t>
      </w:r>
    </w:p>
    <w:p w14:paraId="16182295" w14:textId="77777777" w:rsid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9C9">
        <w:rPr>
          <w:rFonts w:ascii="Times New Roman" w:hAnsi="Times New Roman" w:cs="Times New Roman"/>
          <w:sz w:val="24"/>
          <w:szCs w:val="24"/>
        </w:rPr>
        <w:t xml:space="preserve">Принимали участие в ВПР 154 обучающихся из 12 школ района. </w:t>
      </w:r>
    </w:p>
    <w:p w14:paraId="114ECB54" w14:textId="35F86A70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9C9">
        <w:rPr>
          <w:rFonts w:ascii="Times New Roman" w:hAnsi="Times New Roman" w:cs="Times New Roman"/>
          <w:b/>
          <w:sz w:val="24"/>
          <w:szCs w:val="24"/>
        </w:rPr>
        <w:t>Определены западающие темы:</w:t>
      </w:r>
    </w:p>
    <w:p w14:paraId="16DB0F23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- Говорение: монологическое высказывание на основе плана и визуальной информации (район-49%, РТ-57%). Выполнили данное задание менее чем 40% обучающиеся Полянской СОШ, Антоновской СОШ,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СОШ. Это говорит о том, что обучающиеся не могут описать картинку, опираясь на план, вопросы и высказывать свое мнение.</w:t>
      </w:r>
    </w:p>
    <w:p w14:paraId="6CE07F57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- Осмысленное чтение текста вслух (район -47%, РТ-63%). Справились с этим заданием обучающиеся Никольской СОШ (78%) и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Трёхозёрской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СОШ (83%), обучающиеся остальных школ района справились менее 50%.</w:t>
      </w:r>
    </w:p>
    <w:p w14:paraId="7B820D56" w14:textId="77777777" w:rsidR="009809C9" w:rsidRPr="009809C9" w:rsidRDefault="009809C9" w:rsidP="009809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        Максимальный балл за ВПР составляет 30, ни один из обучающихся школ района не набрал максимальный балл. </w:t>
      </w:r>
    </w:p>
    <w:p w14:paraId="47468943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lastRenderedPageBreak/>
        <w:t>29 баллов набрали всего 2 обучающихся:</w:t>
      </w:r>
    </w:p>
    <w:p w14:paraId="780CB444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>-1 обучающийся Никольской СОШ</w:t>
      </w:r>
    </w:p>
    <w:p w14:paraId="1A6C883F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>- 1 обучающийся БСОШ №2</w:t>
      </w:r>
    </w:p>
    <w:p w14:paraId="50B38FF5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Всего 5 баллов набрал обучающийся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Бураковской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СОШ, 7 баллов- 1 обучающийся БСОШ №2 и 1 Болгарской санаторной ШИ.</w:t>
      </w:r>
    </w:p>
    <w:p w14:paraId="13A69741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     Подтвердили свою оценку 87%, понизили-12%, повысили -1%.</w:t>
      </w:r>
    </w:p>
    <w:p w14:paraId="790545A4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      Все 100 % я подтвердили свою оценку обучающиеся Полянской </w:t>
      </w:r>
      <w:proofErr w:type="gramStart"/>
      <w:r w:rsidRPr="009809C9">
        <w:rPr>
          <w:rFonts w:ascii="Times New Roman" w:hAnsi="Times New Roman" w:cs="Times New Roman"/>
          <w:sz w:val="24"/>
          <w:szCs w:val="24"/>
        </w:rPr>
        <w:t>СОШ,  Никольской</w:t>
      </w:r>
      <w:proofErr w:type="gramEnd"/>
      <w:r w:rsidRPr="009809C9">
        <w:rPr>
          <w:rFonts w:ascii="Times New Roman" w:hAnsi="Times New Roman" w:cs="Times New Roman"/>
          <w:sz w:val="24"/>
          <w:szCs w:val="24"/>
        </w:rPr>
        <w:t xml:space="preserve"> СОШ, БСОШ №2,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Кузнечихинской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ООШ,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Кимовской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СОШ, Иске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СОШ.</w:t>
      </w:r>
    </w:p>
    <w:p w14:paraId="5A4DAB26" w14:textId="77777777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       Оценку «2» получили 8 % обучающихся школ района, оценку «3» -41%, оценку «4» -39%, оценку «5» - 12%. Как видим, основное количество обучающихся 7 класса получили оценку «3» и «4».</w:t>
      </w:r>
    </w:p>
    <w:p w14:paraId="060BBE9E" w14:textId="26AE16A0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9C9">
        <w:rPr>
          <w:rFonts w:ascii="Times New Roman" w:hAnsi="Times New Roman" w:cs="Times New Roman"/>
          <w:b/>
          <w:sz w:val="24"/>
          <w:szCs w:val="24"/>
        </w:rPr>
        <w:t>Выводы.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9C9">
        <w:rPr>
          <w:rFonts w:ascii="Times New Roman" w:hAnsi="Times New Roman" w:cs="Times New Roman"/>
          <w:sz w:val="24"/>
          <w:szCs w:val="24"/>
        </w:rPr>
        <w:t>Обучающиеся 7 класса не могут прочитать текста вслух правильно и понять его, а также не могут построить тематическое монологическое высказывание с опорой на план и визуальную информацию, оперировать лексическими и грамматическими единицами в коммуникативно значимом контексте.</w:t>
      </w:r>
    </w:p>
    <w:p w14:paraId="0B9C54E5" w14:textId="73AB1483" w:rsid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b/>
          <w:sz w:val="24"/>
          <w:szCs w:val="24"/>
        </w:rPr>
        <w:t>Рекомендации: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9C9">
        <w:rPr>
          <w:rFonts w:ascii="Times New Roman" w:hAnsi="Times New Roman" w:cs="Times New Roman"/>
          <w:sz w:val="24"/>
          <w:szCs w:val="24"/>
        </w:rPr>
        <w:t xml:space="preserve">Учителям английского языка на уроках необходимо давать обучающимся читать текст, по прочитанному тексту </w:t>
      </w:r>
      <w:proofErr w:type="gramStart"/>
      <w:r w:rsidRPr="009809C9">
        <w:rPr>
          <w:rFonts w:ascii="Times New Roman" w:hAnsi="Times New Roman" w:cs="Times New Roman"/>
          <w:sz w:val="24"/>
          <w:szCs w:val="24"/>
        </w:rPr>
        <w:t>сформулировать</w:t>
      </w:r>
      <w:proofErr w:type="gramEnd"/>
      <w:r w:rsidRPr="009809C9">
        <w:rPr>
          <w:rFonts w:ascii="Times New Roman" w:hAnsi="Times New Roman" w:cs="Times New Roman"/>
          <w:sz w:val="24"/>
          <w:szCs w:val="24"/>
        </w:rPr>
        <w:t xml:space="preserve"> о чем текст, понимать его основную мысль, могли высказывать свое мнение и отвечать на вопросы, строя предложения.</w:t>
      </w:r>
    </w:p>
    <w:p w14:paraId="053ECAD2" w14:textId="068C3FE6" w:rsid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9C9">
        <w:rPr>
          <w:rFonts w:ascii="Times New Roman" w:hAnsi="Times New Roman" w:cs="Times New Roman"/>
          <w:b/>
          <w:sz w:val="24"/>
          <w:szCs w:val="24"/>
          <w:u w:val="single"/>
        </w:rPr>
        <w:t>Физика</w:t>
      </w:r>
    </w:p>
    <w:p w14:paraId="4D7C16CC" w14:textId="3DA00E0F" w:rsidR="009809C9" w:rsidRPr="009809C9" w:rsidRDefault="009809C9" w:rsidP="009809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КИМ </w:t>
      </w:r>
      <w:r w:rsidRPr="009809C9">
        <w:rPr>
          <w:rFonts w:ascii="Times New Roman" w:hAnsi="Times New Roman" w:cs="Times New Roman"/>
          <w:sz w:val="24"/>
          <w:szCs w:val="24"/>
        </w:rPr>
        <w:t xml:space="preserve">ВПР направлены на проверку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у обучающихся следующих результатов освоения естественнонаучных учебных предметов: – формирование целостной научной картины мира; – овладение научным подходом к решению различных задач; – овладение умениями: формулировать гипотезы; конструировать; проводить наблюдения, описание, измерение, эксперименты; оценивать полученные результаты; – овладение умением сопоставлять эмпирические и теоретические знания с объективными реалиями окружающего мира; – воспитание ответственного и бережного отношения к окружающей среде; 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9809C9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9809C9">
        <w:rPr>
          <w:rFonts w:ascii="Times New Roman" w:hAnsi="Times New Roman" w:cs="Times New Roman"/>
          <w:sz w:val="24"/>
          <w:szCs w:val="24"/>
        </w:rPr>
        <w:t xml:space="preserve"> анализе учебных задач.</w:t>
      </w:r>
    </w:p>
    <w:p w14:paraId="21C90234" w14:textId="187972F6" w:rsidR="009809C9" w:rsidRPr="003B405F" w:rsidRDefault="009809C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Приняли участие 56</w:t>
      </w:r>
      <w:r>
        <w:rPr>
          <w:rFonts w:ascii="Times New Roman" w:hAnsi="Times New Roman" w:cs="Times New Roman"/>
          <w:sz w:val="24"/>
          <w:szCs w:val="24"/>
        </w:rPr>
        <w:t xml:space="preserve"> учеников из 5</w:t>
      </w:r>
      <w:r w:rsidRPr="003B405F">
        <w:rPr>
          <w:rFonts w:ascii="Times New Roman" w:hAnsi="Times New Roman" w:cs="Times New Roman"/>
          <w:sz w:val="24"/>
          <w:szCs w:val="24"/>
        </w:rPr>
        <w:t xml:space="preserve"> школ района.</w:t>
      </w:r>
    </w:p>
    <w:p w14:paraId="49ECF5C8" w14:textId="77777777" w:rsidR="009809C9" w:rsidRPr="003B405F" w:rsidRDefault="009809C9" w:rsidP="009809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05F">
        <w:rPr>
          <w:rFonts w:ascii="Times New Roman" w:hAnsi="Times New Roman" w:cs="Times New Roman"/>
          <w:b/>
          <w:sz w:val="24"/>
          <w:szCs w:val="24"/>
        </w:rPr>
        <w:t>Западающие умения:</w:t>
      </w:r>
    </w:p>
    <w:p w14:paraId="1F317ED1" w14:textId="386A365B" w:rsidR="009809C9" w:rsidRDefault="009809C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09C9">
        <w:rPr>
          <w:rFonts w:ascii="Times New Roman" w:hAnsi="Times New Roman" w:cs="Times New Roman"/>
          <w:sz w:val="24"/>
          <w:szCs w:val="24"/>
        </w:rPr>
        <w:t xml:space="preserve">Использовать при выполнении учебных задач справочные </w:t>
      </w:r>
      <w:proofErr w:type="gramStart"/>
      <w:r w:rsidRPr="009809C9">
        <w:rPr>
          <w:rFonts w:ascii="Times New Roman" w:hAnsi="Times New Roman" w:cs="Times New Roman"/>
          <w:sz w:val="24"/>
          <w:szCs w:val="24"/>
        </w:rPr>
        <w:t>материалы;  делать</w:t>
      </w:r>
      <w:proofErr w:type="gramEnd"/>
      <w:r w:rsidRPr="009809C9">
        <w:rPr>
          <w:rFonts w:ascii="Times New Roman" w:hAnsi="Times New Roman" w:cs="Times New Roman"/>
          <w:sz w:val="24"/>
          <w:szCs w:val="24"/>
        </w:rPr>
        <w:t xml:space="preserve"> выводы по результатам исследования  </w:t>
      </w:r>
      <w:r>
        <w:rPr>
          <w:rFonts w:ascii="Times New Roman" w:hAnsi="Times New Roman" w:cs="Times New Roman"/>
          <w:sz w:val="24"/>
          <w:szCs w:val="24"/>
        </w:rPr>
        <w:t>-25%</w:t>
      </w:r>
    </w:p>
    <w:p w14:paraId="5DB4040B" w14:textId="5736A964" w:rsidR="009809C9" w:rsidRDefault="009809C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09C9">
        <w:rPr>
          <w:rFonts w:ascii="Times New Roman" w:hAnsi="Times New Roman" w:cs="Times New Roman"/>
          <w:sz w:val="24"/>
          <w:szCs w:val="24"/>
        </w:rPr>
        <w:t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</w:r>
      <w:r>
        <w:rPr>
          <w:rFonts w:ascii="Times New Roman" w:hAnsi="Times New Roman" w:cs="Times New Roman"/>
          <w:sz w:val="24"/>
          <w:szCs w:val="24"/>
        </w:rPr>
        <w:t>-3%</w:t>
      </w:r>
    </w:p>
    <w:p w14:paraId="670D4428" w14:textId="70A65F90" w:rsidR="009809C9" w:rsidRPr="009809C9" w:rsidRDefault="009809C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Pr="009809C9">
        <w:rPr>
          <w:rFonts w:ascii="Times New Roman" w:hAnsi="Times New Roman" w:cs="Times New Roman"/>
          <w:sz w:val="24"/>
          <w:szCs w:val="24"/>
        </w:rPr>
        <w:t xml:space="preserve">нализировать отдельные этапы проведения исследований и интерпретировать результаты наблюдений и опытов; 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  </w:t>
      </w:r>
      <w:r>
        <w:rPr>
          <w:rFonts w:ascii="Times New Roman" w:hAnsi="Times New Roman" w:cs="Times New Roman"/>
          <w:sz w:val="24"/>
          <w:szCs w:val="24"/>
        </w:rPr>
        <w:t>- 2%.</w:t>
      </w:r>
    </w:p>
    <w:p w14:paraId="771F794D" w14:textId="4E0DD55A" w:rsidR="006C28AF" w:rsidRDefault="002127E6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Подтвердили свои оценки 83% обучающихся школ района.</w:t>
      </w:r>
    </w:p>
    <w:p w14:paraId="03BEB07F" w14:textId="45C2E9C4" w:rsidR="002127E6" w:rsidRDefault="002127E6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балл-18 не набрал ни один обучающийся. 11 баллов набрали 4 обучающихся Болгарской СОШ №1, минимальный балл-4 набрал обучающийся Антоновской СОШ.</w:t>
      </w:r>
    </w:p>
    <w:p w14:paraId="618EE42F" w14:textId="28F46584" w:rsidR="002127E6" w:rsidRPr="002127E6" w:rsidRDefault="002127E6" w:rsidP="002127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7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Выводы: </w:t>
      </w:r>
      <w:proofErr w:type="gramStart"/>
      <w:r w:rsidRPr="003B405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B405F">
        <w:rPr>
          <w:rFonts w:ascii="Times New Roman" w:hAnsi="Times New Roman" w:cs="Times New Roman"/>
          <w:sz w:val="24"/>
          <w:szCs w:val="24"/>
        </w:rPr>
        <w:t xml:space="preserve"> результате анализа западающих тем можно сделать следующие </w:t>
      </w:r>
      <w:r>
        <w:rPr>
          <w:rFonts w:ascii="Times New Roman" w:hAnsi="Times New Roman" w:cs="Times New Roman"/>
          <w:sz w:val="24"/>
          <w:szCs w:val="24"/>
        </w:rPr>
        <w:t>выводы: на уроках физики</w:t>
      </w:r>
      <w:r w:rsidRPr="003B405F">
        <w:rPr>
          <w:rFonts w:ascii="Times New Roman" w:hAnsi="Times New Roman" w:cs="Times New Roman"/>
          <w:sz w:val="24"/>
          <w:szCs w:val="24"/>
        </w:rPr>
        <w:t xml:space="preserve"> необходимо развивать функциональную грамотность и учить осознанному достижению предметных, </w:t>
      </w:r>
      <w:proofErr w:type="spellStart"/>
      <w:r w:rsidRPr="003B405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B405F">
        <w:rPr>
          <w:rFonts w:ascii="Times New Roman" w:hAnsi="Times New Roman" w:cs="Times New Roman"/>
          <w:sz w:val="24"/>
          <w:szCs w:val="24"/>
        </w:rPr>
        <w:t xml:space="preserve"> и личностных результатов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C86599" w14:textId="77777777" w:rsidR="002127E6" w:rsidRPr="003B405F" w:rsidRDefault="002127E6" w:rsidP="002127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B405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3AEE8D1A" w14:textId="77777777" w:rsidR="002127E6" w:rsidRPr="003B405F" w:rsidRDefault="002127E6" w:rsidP="002127E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5F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</w:p>
    <w:p w14:paraId="6CA7F549" w14:textId="29420B52" w:rsidR="002127E6" w:rsidRPr="003B405F" w:rsidRDefault="002127E6" w:rsidP="002127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 xml:space="preserve">При контроле проводимых уроков и оказании </w:t>
      </w:r>
      <w:r>
        <w:rPr>
          <w:rFonts w:ascii="Times New Roman" w:hAnsi="Times New Roman" w:cs="Times New Roman"/>
          <w:sz w:val="24"/>
          <w:szCs w:val="24"/>
        </w:rPr>
        <w:t>методической помощи учителям физики</w:t>
      </w:r>
      <w:r w:rsidRPr="003B405F">
        <w:rPr>
          <w:rFonts w:ascii="Times New Roman" w:hAnsi="Times New Roman" w:cs="Times New Roman"/>
          <w:sz w:val="24"/>
          <w:szCs w:val="24"/>
        </w:rPr>
        <w:t xml:space="preserve"> обращать внимание на системную работу по разви</w:t>
      </w:r>
      <w:r>
        <w:rPr>
          <w:rFonts w:ascii="Times New Roman" w:hAnsi="Times New Roman" w:cs="Times New Roman"/>
          <w:sz w:val="24"/>
          <w:szCs w:val="24"/>
        </w:rPr>
        <w:t xml:space="preserve">тию функциональной грамотности. </w:t>
      </w:r>
      <w:r w:rsidRPr="003B405F">
        <w:rPr>
          <w:rFonts w:ascii="Times New Roman" w:hAnsi="Times New Roman" w:cs="Times New Roman"/>
          <w:sz w:val="24"/>
          <w:szCs w:val="24"/>
        </w:rPr>
        <w:t xml:space="preserve">Провести методическое совещание по вопросам проведения уроков </w:t>
      </w:r>
      <w:r>
        <w:rPr>
          <w:rFonts w:ascii="Times New Roman" w:hAnsi="Times New Roman" w:cs="Times New Roman"/>
          <w:sz w:val="24"/>
          <w:szCs w:val="24"/>
        </w:rPr>
        <w:t>физики</w:t>
      </w:r>
      <w:r w:rsidRPr="003B405F">
        <w:rPr>
          <w:rFonts w:ascii="Times New Roman" w:hAnsi="Times New Roman" w:cs="Times New Roman"/>
          <w:sz w:val="24"/>
          <w:szCs w:val="24"/>
        </w:rPr>
        <w:t xml:space="preserve">, по включению в содержание уроков заданий из демоверсий ВПР. </w:t>
      </w:r>
    </w:p>
    <w:p w14:paraId="0279DF5E" w14:textId="77777777" w:rsidR="002127E6" w:rsidRPr="003B405F" w:rsidRDefault="002127E6" w:rsidP="002127E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5F">
        <w:rPr>
          <w:rFonts w:ascii="Times New Roman" w:hAnsi="Times New Roman" w:cs="Times New Roman"/>
          <w:i/>
          <w:sz w:val="24"/>
          <w:szCs w:val="24"/>
        </w:rPr>
        <w:t>Учителям обществознания</w:t>
      </w:r>
    </w:p>
    <w:p w14:paraId="187AD7B7" w14:textId="65B91032" w:rsidR="002127E6" w:rsidRDefault="002127E6" w:rsidP="002127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405F">
        <w:rPr>
          <w:rFonts w:ascii="Times New Roman" w:hAnsi="Times New Roman" w:cs="Times New Roman"/>
          <w:sz w:val="24"/>
          <w:szCs w:val="24"/>
        </w:rPr>
        <w:t xml:space="preserve">ри подготовке к уроку обратить внимание на постановку целей по достижению предметных, </w:t>
      </w:r>
      <w:proofErr w:type="spellStart"/>
      <w:r w:rsidRPr="003B405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B405F">
        <w:rPr>
          <w:rFonts w:ascii="Times New Roman" w:hAnsi="Times New Roman" w:cs="Times New Roman"/>
          <w:sz w:val="24"/>
          <w:szCs w:val="24"/>
        </w:rPr>
        <w:t xml:space="preserve"> и личностных результатов. Использовать при разработке </w:t>
      </w:r>
      <w:proofErr w:type="gramStart"/>
      <w:r w:rsidRPr="003B405F">
        <w:rPr>
          <w:rFonts w:ascii="Times New Roman" w:hAnsi="Times New Roman" w:cs="Times New Roman"/>
          <w:sz w:val="24"/>
          <w:szCs w:val="24"/>
        </w:rPr>
        <w:t>содержания  уроков</w:t>
      </w:r>
      <w:proofErr w:type="gramEnd"/>
      <w:r w:rsidRPr="003B405F">
        <w:rPr>
          <w:rFonts w:ascii="Times New Roman" w:hAnsi="Times New Roman" w:cs="Times New Roman"/>
          <w:sz w:val="24"/>
          <w:szCs w:val="24"/>
        </w:rPr>
        <w:t xml:space="preserve">  и контрольных работ кодификатор ВПР. </w:t>
      </w:r>
      <w:bookmarkStart w:id="0" w:name="_GoBack"/>
      <w:bookmarkEnd w:id="0"/>
      <w:r w:rsidRPr="003B405F">
        <w:rPr>
          <w:rFonts w:ascii="Times New Roman" w:hAnsi="Times New Roman" w:cs="Times New Roman"/>
          <w:sz w:val="24"/>
          <w:szCs w:val="24"/>
        </w:rPr>
        <w:t>Организовать индивидуальную работу по ликвидации пробелов с обучающимися. Включить западающие вопросы в план самообразования.</w:t>
      </w:r>
    </w:p>
    <w:p w14:paraId="1EFE1BB5" w14:textId="77777777" w:rsidR="006C28AF" w:rsidRPr="009809C9" w:rsidRDefault="006C28AF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Pr="009809C9" w:rsidRDefault="00BE36F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Pr="009809C9" w:rsidRDefault="00BE36F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809C9" w:rsidRDefault="00A873EB" w:rsidP="009809C9">
      <w:pPr>
        <w:spacing w:after="0"/>
        <w:jc w:val="both"/>
        <w:rPr>
          <w:sz w:val="24"/>
          <w:szCs w:val="24"/>
        </w:rPr>
      </w:pPr>
    </w:p>
    <w:sectPr w:rsidR="00A873EB" w:rsidRPr="009809C9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2DB8"/>
    <w:rsid w:val="00006269"/>
    <w:rsid w:val="0003149C"/>
    <w:rsid w:val="000542EC"/>
    <w:rsid w:val="00063145"/>
    <w:rsid w:val="0007103C"/>
    <w:rsid w:val="00095475"/>
    <w:rsid w:val="000B0FBC"/>
    <w:rsid w:val="000C6C75"/>
    <w:rsid w:val="000E47DB"/>
    <w:rsid w:val="00105DC4"/>
    <w:rsid w:val="00126AC2"/>
    <w:rsid w:val="001273E7"/>
    <w:rsid w:val="00137562"/>
    <w:rsid w:val="00151290"/>
    <w:rsid w:val="00153A9E"/>
    <w:rsid w:val="0019512F"/>
    <w:rsid w:val="001B213D"/>
    <w:rsid w:val="001B7200"/>
    <w:rsid w:val="00203FE4"/>
    <w:rsid w:val="002127E6"/>
    <w:rsid w:val="00281999"/>
    <w:rsid w:val="00290D14"/>
    <w:rsid w:val="002A12A6"/>
    <w:rsid w:val="002B0943"/>
    <w:rsid w:val="00300CA4"/>
    <w:rsid w:val="00321C07"/>
    <w:rsid w:val="00336DE2"/>
    <w:rsid w:val="00353C35"/>
    <w:rsid w:val="00377EC7"/>
    <w:rsid w:val="00381752"/>
    <w:rsid w:val="00394188"/>
    <w:rsid w:val="003B405F"/>
    <w:rsid w:val="003C0B43"/>
    <w:rsid w:val="003E520A"/>
    <w:rsid w:val="00452C65"/>
    <w:rsid w:val="004572B0"/>
    <w:rsid w:val="004619B1"/>
    <w:rsid w:val="004717C2"/>
    <w:rsid w:val="00475C87"/>
    <w:rsid w:val="00486853"/>
    <w:rsid w:val="004A2BE3"/>
    <w:rsid w:val="004A5B19"/>
    <w:rsid w:val="004B4E7F"/>
    <w:rsid w:val="004D66C3"/>
    <w:rsid w:val="004F58C5"/>
    <w:rsid w:val="00505728"/>
    <w:rsid w:val="00525804"/>
    <w:rsid w:val="0053196A"/>
    <w:rsid w:val="0054625F"/>
    <w:rsid w:val="00583DD4"/>
    <w:rsid w:val="0058638A"/>
    <w:rsid w:val="00595D08"/>
    <w:rsid w:val="005A6B6B"/>
    <w:rsid w:val="005A7933"/>
    <w:rsid w:val="005B315B"/>
    <w:rsid w:val="005B6C99"/>
    <w:rsid w:val="005C5B05"/>
    <w:rsid w:val="005E4AE4"/>
    <w:rsid w:val="00610432"/>
    <w:rsid w:val="00622F5A"/>
    <w:rsid w:val="00623DD3"/>
    <w:rsid w:val="006266A3"/>
    <w:rsid w:val="00643035"/>
    <w:rsid w:val="00657419"/>
    <w:rsid w:val="00681CC8"/>
    <w:rsid w:val="006A432E"/>
    <w:rsid w:val="006A4F59"/>
    <w:rsid w:val="006C0C7A"/>
    <w:rsid w:val="006C28AF"/>
    <w:rsid w:val="006D5B70"/>
    <w:rsid w:val="006D7A01"/>
    <w:rsid w:val="006E61C3"/>
    <w:rsid w:val="007425FC"/>
    <w:rsid w:val="00742FB9"/>
    <w:rsid w:val="00753A25"/>
    <w:rsid w:val="007D3B61"/>
    <w:rsid w:val="007E454C"/>
    <w:rsid w:val="00813274"/>
    <w:rsid w:val="008348EB"/>
    <w:rsid w:val="00866251"/>
    <w:rsid w:val="008853EC"/>
    <w:rsid w:val="00891D38"/>
    <w:rsid w:val="008C1CDA"/>
    <w:rsid w:val="008C6AEB"/>
    <w:rsid w:val="00915914"/>
    <w:rsid w:val="00917AA4"/>
    <w:rsid w:val="00922E90"/>
    <w:rsid w:val="00933625"/>
    <w:rsid w:val="0094184C"/>
    <w:rsid w:val="00944B4A"/>
    <w:rsid w:val="00961958"/>
    <w:rsid w:val="00967299"/>
    <w:rsid w:val="00971883"/>
    <w:rsid w:val="009809C9"/>
    <w:rsid w:val="00982779"/>
    <w:rsid w:val="009F7564"/>
    <w:rsid w:val="009F76E8"/>
    <w:rsid w:val="00A229E5"/>
    <w:rsid w:val="00A3009B"/>
    <w:rsid w:val="00A84A0D"/>
    <w:rsid w:val="00A873EB"/>
    <w:rsid w:val="00AA2C39"/>
    <w:rsid w:val="00B30267"/>
    <w:rsid w:val="00B4648B"/>
    <w:rsid w:val="00B81204"/>
    <w:rsid w:val="00BA45FA"/>
    <w:rsid w:val="00BE36F9"/>
    <w:rsid w:val="00BF76A6"/>
    <w:rsid w:val="00C1244C"/>
    <w:rsid w:val="00C41161"/>
    <w:rsid w:val="00C73A8B"/>
    <w:rsid w:val="00C81206"/>
    <w:rsid w:val="00CA6F57"/>
    <w:rsid w:val="00CE1DF5"/>
    <w:rsid w:val="00CE2683"/>
    <w:rsid w:val="00D15E59"/>
    <w:rsid w:val="00D21007"/>
    <w:rsid w:val="00D21D12"/>
    <w:rsid w:val="00D2215F"/>
    <w:rsid w:val="00D22D1E"/>
    <w:rsid w:val="00D32ACD"/>
    <w:rsid w:val="00D34D2F"/>
    <w:rsid w:val="00D8288A"/>
    <w:rsid w:val="00D939BE"/>
    <w:rsid w:val="00DD36E9"/>
    <w:rsid w:val="00DE3E11"/>
    <w:rsid w:val="00E032DE"/>
    <w:rsid w:val="00E0786E"/>
    <w:rsid w:val="00E36283"/>
    <w:rsid w:val="00E53268"/>
    <w:rsid w:val="00EB1897"/>
    <w:rsid w:val="00EB26AB"/>
    <w:rsid w:val="00EE301D"/>
    <w:rsid w:val="00EF6693"/>
    <w:rsid w:val="00F02206"/>
    <w:rsid w:val="00F14598"/>
    <w:rsid w:val="00F16518"/>
    <w:rsid w:val="00F268A3"/>
    <w:rsid w:val="00F90213"/>
    <w:rsid w:val="00F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5</cp:revision>
  <cp:lastPrinted>2023-06-22T07:32:00Z</cp:lastPrinted>
  <dcterms:created xsi:type="dcterms:W3CDTF">2023-08-10T10:45:00Z</dcterms:created>
  <dcterms:modified xsi:type="dcterms:W3CDTF">2023-09-13T07:55:00Z</dcterms:modified>
</cp:coreProperties>
</file>